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34452" w14:textId="3796DCAC" w:rsidR="009C1450" w:rsidRPr="009C1450" w:rsidRDefault="009C1450" w:rsidP="00D71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50">
        <w:rPr>
          <w:rFonts w:ascii="Times New Roman" w:hAnsi="Times New Roman" w:cs="Times New Roman"/>
          <w:sz w:val="24"/>
          <w:szCs w:val="24"/>
        </w:rPr>
        <w:t>24 марта 2024 года во всем мире проводится Всемирный день борьбы с туберкулезом. Этот день несет важную роль в осведомлении общества о серьезности заболевания и необходимости борьбы с ним. Символ дня борьбы с туберкулезом - белая ромашка.</w:t>
      </w:r>
    </w:p>
    <w:p w14:paraId="1A4C1ECF" w14:textId="77777777" w:rsidR="009C1450" w:rsidRPr="009C1450" w:rsidRDefault="009C1450" w:rsidP="00D71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50">
        <w:rPr>
          <w:rFonts w:ascii="Times New Roman" w:hAnsi="Times New Roman" w:cs="Times New Roman"/>
          <w:sz w:val="24"/>
          <w:szCs w:val="24"/>
        </w:rPr>
        <w:t xml:space="preserve">Туберкулёз – инфекционное заболевание, вызываемое микобактериями туберкулеза. Чаще всего поражаются легкие, реже мочеполовая система, периферические лимфатические узлы, кожа, глаза, кости и суставы.  </w:t>
      </w:r>
    </w:p>
    <w:p w14:paraId="31A10041" w14:textId="7D961F38" w:rsidR="009C1450" w:rsidRPr="009C1450" w:rsidRDefault="009C1450" w:rsidP="00D71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50">
        <w:rPr>
          <w:rFonts w:ascii="Times New Roman" w:hAnsi="Times New Roman" w:cs="Times New Roman"/>
          <w:sz w:val="24"/>
          <w:szCs w:val="24"/>
        </w:rPr>
        <w:t xml:space="preserve">Источником инфекции являются больные активной формой туберкулеза люди и животные. Наиболее </w:t>
      </w:r>
      <w:proofErr w:type="spellStart"/>
      <w:r w:rsidRPr="009C1450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9C1450">
        <w:rPr>
          <w:rFonts w:ascii="Times New Roman" w:hAnsi="Times New Roman" w:cs="Times New Roman"/>
          <w:sz w:val="24"/>
          <w:szCs w:val="24"/>
        </w:rPr>
        <w:t xml:space="preserve"> опасными источниками инфекции являются больные туберкулезом легких с наличием </w:t>
      </w:r>
      <w:proofErr w:type="spellStart"/>
      <w:r w:rsidRPr="009C1450">
        <w:rPr>
          <w:rFonts w:ascii="Times New Roman" w:hAnsi="Times New Roman" w:cs="Times New Roman"/>
          <w:sz w:val="24"/>
          <w:szCs w:val="24"/>
        </w:rPr>
        <w:t>бактериовыделения</w:t>
      </w:r>
      <w:proofErr w:type="spellEnd"/>
      <w:r w:rsidRPr="009C1450">
        <w:rPr>
          <w:rFonts w:ascii="Times New Roman" w:hAnsi="Times New Roman" w:cs="Times New Roman"/>
          <w:sz w:val="24"/>
          <w:szCs w:val="24"/>
        </w:rPr>
        <w:t xml:space="preserve"> </w:t>
      </w:r>
      <w:r w:rsidR="00D711F6">
        <w:rPr>
          <w:rFonts w:ascii="Times New Roman" w:hAnsi="Times New Roman" w:cs="Times New Roman"/>
          <w:sz w:val="24"/>
          <w:szCs w:val="24"/>
        </w:rPr>
        <w:t>и деструкцией легочной ткани.</w:t>
      </w:r>
    </w:p>
    <w:p w14:paraId="75F5A200" w14:textId="05564BB6" w:rsidR="009C1450" w:rsidRPr="009C1450" w:rsidRDefault="009C1450" w:rsidP="00D71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50">
        <w:rPr>
          <w:rFonts w:ascii="Times New Roman" w:hAnsi="Times New Roman" w:cs="Times New Roman"/>
          <w:sz w:val="24"/>
          <w:szCs w:val="24"/>
        </w:rPr>
        <w:t xml:space="preserve">К группам </w:t>
      </w:r>
      <w:r w:rsidR="0090396A" w:rsidRPr="009C1450">
        <w:rPr>
          <w:rFonts w:ascii="Times New Roman" w:hAnsi="Times New Roman" w:cs="Times New Roman"/>
          <w:sz w:val="24"/>
          <w:szCs w:val="24"/>
        </w:rPr>
        <w:t>риска относятся</w:t>
      </w:r>
      <w:r w:rsidRPr="009C1450">
        <w:rPr>
          <w:rFonts w:ascii="Times New Roman" w:hAnsi="Times New Roman" w:cs="Times New Roman"/>
          <w:sz w:val="24"/>
          <w:szCs w:val="24"/>
        </w:rPr>
        <w:t xml:space="preserve"> маленькие дети, пожилые люди, больные ВИЧ-инфекцией,</w:t>
      </w:r>
      <w:r w:rsidR="0090396A">
        <w:rPr>
          <w:rFonts w:ascii="Times New Roman" w:hAnsi="Times New Roman" w:cs="Times New Roman"/>
          <w:sz w:val="24"/>
          <w:szCs w:val="24"/>
        </w:rPr>
        <w:t xml:space="preserve"> наркоманией, психическими заболеваниями,</w:t>
      </w:r>
      <w:r w:rsidRPr="009C1450">
        <w:rPr>
          <w:rFonts w:ascii="Times New Roman" w:hAnsi="Times New Roman" w:cs="Times New Roman"/>
          <w:sz w:val="24"/>
          <w:szCs w:val="24"/>
        </w:rPr>
        <w:t xml:space="preserve"> у которых поражена иммунная система.</w:t>
      </w:r>
    </w:p>
    <w:p w14:paraId="6B54D747" w14:textId="407A4B04" w:rsidR="009C1450" w:rsidRPr="009C1450" w:rsidRDefault="009C1450" w:rsidP="00D71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50">
        <w:rPr>
          <w:rFonts w:ascii="Times New Roman" w:hAnsi="Times New Roman" w:cs="Times New Roman"/>
          <w:sz w:val="24"/>
          <w:szCs w:val="24"/>
        </w:rPr>
        <w:t xml:space="preserve">Клинические проявления инфекции характеризуются общей слабостью и быстрой утомляемостью, снижением работоспособности, снижением массы тела, отсутствием аппетита. У больных наблюдается кашель, боли в груди. Температура тела может повышаться до 38 С. Температурные скачки отмечаются в вечернее или ночное время и сопровождаются ознобом и чрезмерным выделением пота. Если Вы заметили у себя или близких такие </w:t>
      </w:r>
      <w:r w:rsidR="0090396A" w:rsidRPr="009C1450">
        <w:rPr>
          <w:rFonts w:ascii="Times New Roman" w:hAnsi="Times New Roman" w:cs="Times New Roman"/>
          <w:sz w:val="24"/>
          <w:szCs w:val="24"/>
        </w:rPr>
        <w:t>симптомы, немедленно</w:t>
      </w:r>
      <w:r w:rsidRPr="009C1450">
        <w:rPr>
          <w:rFonts w:ascii="Times New Roman" w:hAnsi="Times New Roman" w:cs="Times New Roman"/>
          <w:sz w:val="24"/>
          <w:szCs w:val="24"/>
        </w:rPr>
        <w:t xml:space="preserve"> обращайтесь к врачу!</w:t>
      </w:r>
    </w:p>
    <w:p w14:paraId="3E8258E2" w14:textId="2E9CA64E" w:rsidR="009C1450" w:rsidRDefault="00D711F6" w:rsidP="00903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50">
        <w:rPr>
          <w:rFonts w:ascii="Times New Roman" w:hAnsi="Times New Roman" w:cs="Times New Roman"/>
          <w:sz w:val="24"/>
          <w:szCs w:val="24"/>
        </w:rPr>
        <w:t xml:space="preserve">Несмотря на современные достижения в области медицины, туберкулез остается одним из опасных заболеваний, требующих раннего диагностирования и лечения. </w:t>
      </w:r>
    </w:p>
    <w:p w14:paraId="602FB2E7" w14:textId="7732F55D" w:rsidR="009C1450" w:rsidRDefault="009C1450" w:rsidP="00903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Отмечаемая в Джидинском районе за последние 13 лет тенденция к снижению заболеваемости, сменилась резким ростом в 2023 году </w:t>
      </w:r>
      <w:r w:rsidRPr="009C1450">
        <w:rPr>
          <w:rFonts w:ascii="Times New Roman" w:hAnsi="Times New Roman" w:cs="Times New Roman"/>
          <w:b/>
          <w:bCs/>
          <w:sz w:val="24"/>
          <w:szCs w:val="24"/>
        </w:rPr>
        <w:t xml:space="preserve">в 3 раза, </w:t>
      </w:r>
      <w:r w:rsidRPr="0090396A">
        <w:rPr>
          <w:rFonts w:ascii="Times New Roman" w:hAnsi="Times New Roman" w:cs="Times New Roman"/>
          <w:sz w:val="24"/>
          <w:szCs w:val="24"/>
        </w:rPr>
        <w:t>до 46,2 на 100 тыс. нас. (9 случаев), относительно 2022 года</w:t>
      </w:r>
      <w:r w:rsidR="0090396A">
        <w:rPr>
          <w:rFonts w:ascii="Times New Roman" w:hAnsi="Times New Roman" w:cs="Times New Roman"/>
          <w:sz w:val="24"/>
          <w:szCs w:val="24"/>
        </w:rPr>
        <w:t xml:space="preserve"> (</w:t>
      </w:r>
      <w:r w:rsidR="0090396A" w:rsidRPr="0090396A">
        <w:rPr>
          <w:rFonts w:ascii="Times New Roman" w:hAnsi="Times New Roman" w:cs="Times New Roman"/>
          <w:sz w:val="24"/>
          <w:szCs w:val="24"/>
        </w:rPr>
        <w:t>13,2 на 100 тыс. нас.</w:t>
      </w:r>
      <w:r w:rsidR="0090396A">
        <w:rPr>
          <w:rFonts w:ascii="Times New Roman" w:hAnsi="Times New Roman" w:cs="Times New Roman"/>
          <w:sz w:val="24"/>
          <w:szCs w:val="24"/>
        </w:rPr>
        <w:t>)</w:t>
      </w:r>
      <w:r w:rsidRPr="009039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3 месяца 2024 года уже зарегистрировано 3 случая заболевания туберкулёзом в районе, что также выше в 3 раза аналогичного периода 2023 года</w:t>
      </w:r>
      <w:r w:rsidR="0090396A">
        <w:rPr>
          <w:rFonts w:ascii="Times New Roman" w:hAnsi="Times New Roman" w:cs="Times New Roman"/>
          <w:sz w:val="24"/>
          <w:szCs w:val="24"/>
        </w:rPr>
        <w:t xml:space="preserve"> (1 случай)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9E220B" w14:textId="74D526A6" w:rsidR="009C1450" w:rsidRPr="009C1450" w:rsidRDefault="009C1450" w:rsidP="00D71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50">
        <w:rPr>
          <w:rFonts w:ascii="Times New Roman" w:hAnsi="Times New Roman" w:cs="Times New Roman"/>
          <w:sz w:val="24"/>
          <w:szCs w:val="24"/>
        </w:rPr>
        <w:t xml:space="preserve">Профилактикой туберкулёза является вакцинация БЦЖ. Прививку делают при отсутствии противопоказаний в роддоме, на 3-7 день жизни ребенка. </w:t>
      </w:r>
      <w:r w:rsidR="0090396A" w:rsidRPr="009C1450">
        <w:rPr>
          <w:rFonts w:ascii="Times New Roman" w:hAnsi="Times New Roman" w:cs="Times New Roman"/>
          <w:sz w:val="24"/>
          <w:szCs w:val="24"/>
        </w:rPr>
        <w:t>Ревакцинация против</w:t>
      </w:r>
      <w:r w:rsidRPr="009C1450">
        <w:rPr>
          <w:rFonts w:ascii="Times New Roman" w:hAnsi="Times New Roman" w:cs="Times New Roman"/>
          <w:sz w:val="24"/>
          <w:szCs w:val="24"/>
        </w:rPr>
        <w:t xml:space="preserve"> туберкулеза проводится в 6-7 лет.</w:t>
      </w:r>
    </w:p>
    <w:p w14:paraId="10AAF9A7" w14:textId="77777777" w:rsidR="009C1450" w:rsidRPr="009C1450" w:rsidRDefault="009C1450" w:rsidP="00D71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50">
        <w:rPr>
          <w:rFonts w:ascii="Times New Roman" w:hAnsi="Times New Roman" w:cs="Times New Roman"/>
          <w:sz w:val="24"/>
          <w:szCs w:val="24"/>
        </w:rPr>
        <w:t xml:space="preserve">В целях раннего выявления туберкулеза у детей до 18 лет ежегодно должна проводиться иммунодиагностика (проба Манту, </w:t>
      </w:r>
      <w:proofErr w:type="spellStart"/>
      <w:r w:rsidRPr="009C1450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9C1450">
        <w:rPr>
          <w:rFonts w:ascii="Times New Roman" w:hAnsi="Times New Roman" w:cs="Times New Roman"/>
          <w:sz w:val="24"/>
          <w:szCs w:val="24"/>
        </w:rPr>
        <w:t>).</w:t>
      </w:r>
    </w:p>
    <w:p w14:paraId="0A384600" w14:textId="3CC3126F" w:rsidR="009C1450" w:rsidRPr="009C1450" w:rsidRDefault="009C1450" w:rsidP="00D71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50">
        <w:rPr>
          <w:rFonts w:ascii="Times New Roman" w:hAnsi="Times New Roman" w:cs="Times New Roman"/>
          <w:sz w:val="24"/>
          <w:szCs w:val="24"/>
        </w:rPr>
        <w:t xml:space="preserve">Основным методом своевременного выявления легочных форм туберкулеза является флюорографическое обследование, которое необходимо проходить с </w:t>
      </w:r>
      <w:r w:rsidR="0090396A" w:rsidRPr="009C1450">
        <w:rPr>
          <w:rFonts w:ascii="Times New Roman" w:hAnsi="Times New Roman" w:cs="Times New Roman"/>
          <w:sz w:val="24"/>
          <w:szCs w:val="24"/>
        </w:rPr>
        <w:t>15-летнего</w:t>
      </w:r>
      <w:r w:rsidRPr="009C1450">
        <w:rPr>
          <w:rFonts w:ascii="Times New Roman" w:hAnsi="Times New Roman" w:cs="Times New Roman"/>
          <w:sz w:val="24"/>
          <w:szCs w:val="24"/>
        </w:rPr>
        <w:t xml:space="preserve"> возраста не реже 1-го раза в 2 года. Население, относящееся к группам «риска» должно проходить флюорографическое обследование ежегодно.</w:t>
      </w:r>
    </w:p>
    <w:p w14:paraId="2BE2342C" w14:textId="77777777" w:rsidR="009C1450" w:rsidRPr="009C1450" w:rsidRDefault="009C1450" w:rsidP="00D71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50">
        <w:rPr>
          <w:rFonts w:ascii="Times New Roman" w:hAnsi="Times New Roman" w:cs="Times New Roman"/>
          <w:sz w:val="24"/>
          <w:szCs w:val="24"/>
        </w:rPr>
        <w:t>Своевременное выявление и лечение туберкулёза может гарантировать полное выздоровление больных и предотвратить распространение туберкулёза</w:t>
      </w:r>
    </w:p>
    <w:p w14:paraId="1FF846BA" w14:textId="35A68B14" w:rsidR="009C1450" w:rsidRDefault="009C1450" w:rsidP="00D71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50">
        <w:rPr>
          <w:rFonts w:ascii="Times New Roman" w:hAnsi="Times New Roman" w:cs="Times New Roman"/>
          <w:sz w:val="24"/>
          <w:szCs w:val="24"/>
        </w:rPr>
        <w:t xml:space="preserve">Лучшей профилактикой туберкулеза является поддержание здорового образа жизни, физическая активность, правильное и полноценное питание, исключение вредных привычек (курение, алкоголь и др.), а </w:t>
      </w:r>
      <w:r w:rsidR="0090396A">
        <w:rPr>
          <w:rFonts w:ascii="Times New Roman" w:hAnsi="Times New Roman" w:cs="Times New Roman"/>
          <w:sz w:val="24"/>
          <w:szCs w:val="24"/>
        </w:rPr>
        <w:t>своевременное прохождение профилактических осмотров.</w:t>
      </w:r>
    </w:p>
    <w:p w14:paraId="5132461F" w14:textId="10B8F486" w:rsidR="0090396A" w:rsidRDefault="0090396A" w:rsidP="00D71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896351" w14:textId="3992211C" w:rsidR="0090396A" w:rsidRPr="009C1450" w:rsidRDefault="0090396A" w:rsidP="00D71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жителей </w:t>
      </w:r>
      <w:proofErr w:type="spellStart"/>
      <w:r w:rsidR="005312C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жидин</w:t>
      </w:r>
      <w:r w:rsidR="005312C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312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флюорографиче</w:t>
      </w:r>
      <w:r w:rsidR="005312C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5312C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обследование!</w:t>
      </w:r>
    </w:p>
    <w:p w14:paraId="196DDBCF" w14:textId="77777777" w:rsidR="00F277DC" w:rsidRPr="009C1450" w:rsidRDefault="00F277DC" w:rsidP="00D71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77DC" w:rsidRPr="009C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30"/>
    <w:rsid w:val="005312C4"/>
    <w:rsid w:val="007C1B83"/>
    <w:rsid w:val="0090396A"/>
    <w:rsid w:val="00956E30"/>
    <w:rsid w:val="009C1450"/>
    <w:rsid w:val="00D711F6"/>
    <w:rsid w:val="00F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8E0C"/>
  <w15:chartTrackingRefBased/>
  <w15:docId w15:val="{7CDAF448-FF9E-462F-8170-52D8DFB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Meduser</dc:creator>
  <cp:keywords/>
  <dc:description/>
  <cp:lastModifiedBy>Meduser</cp:lastModifiedBy>
  <cp:revision>4</cp:revision>
  <dcterms:created xsi:type="dcterms:W3CDTF">2024-03-21T23:17:00Z</dcterms:created>
  <dcterms:modified xsi:type="dcterms:W3CDTF">2024-03-21T23:43:00Z</dcterms:modified>
</cp:coreProperties>
</file>