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4C48BD">
        <w:rPr>
          <w:rFonts w:ascii="Times New Roman" w:hAnsi="Times New Roman" w:cs="Times New Roman"/>
          <w:sz w:val="28"/>
        </w:rPr>
        <w:t>п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  <w:proofErr w:type="gramEnd"/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  <w:proofErr w:type="gramEnd"/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  <w:proofErr w:type="gramEnd"/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>Для лиц, указанных в пунктах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  <w:proofErr w:type="gramEnd"/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lastRenderedPageBreak/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</w:t>
      </w:r>
      <w:proofErr w:type="gramEnd"/>
      <w:r w:rsidR="00DD2B5F"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  <w:proofErr w:type="gramEnd"/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4C48BD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C48BD">
        <w:rPr>
          <w:rFonts w:ascii="Times New Roman" w:hAnsi="Times New Roman" w:cs="Times New Roman"/>
          <w:sz w:val="28"/>
        </w:rPr>
        <w:t>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>непрограммируемый калькулятор);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C48BD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  <w:proofErr w:type="gramEnd"/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</w:t>
      </w:r>
      <w:r w:rsidRPr="004C48BD">
        <w:rPr>
          <w:rFonts w:ascii="Times New Roman" w:hAnsi="Times New Roman" w:cs="Times New Roman"/>
          <w:sz w:val="28"/>
        </w:rPr>
        <w:lastRenderedPageBreak/>
        <w:t xml:space="preserve">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>и воспитания при его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>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>128/387 (</w:t>
      </w:r>
      <w:proofErr w:type="gramStart"/>
      <w:r w:rsidR="00C77AD8" w:rsidRPr="004C48BD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07" w:rsidRDefault="00BA3107" w:rsidP="00377FB7">
      <w:pPr>
        <w:spacing w:after="0" w:line="240" w:lineRule="auto"/>
      </w:pPr>
      <w:r>
        <w:separator/>
      </w:r>
    </w:p>
  </w:endnote>
  <w:endnote w:type="continuationSeparator" w:id="0">
    <w:p w:rsidR="00BA3107" w:rsidRDefault="00BA3107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07" w:rsidRDefault="00BA3107" w:rsidP="00377FB7">
      <w:pPr>
        <w:spacing w:after="0" w:line="240" w:lineRule="auto"/>
      </w:pPr>
      <w:r>
        <w:separator/>
      </w:r>
    </w:p>
  </w:footnote>
  <w:footnote w:type="continuationSeparator" w:id="0">
    <w:p w:rsidR="00BA3107" w:rsidRDefault="00BA3107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BA31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3502"/>
      <w:docPartObj>
        <w:docPartGallery w:val="Page Numbers (Top of Page)"/>
        <w:docPartUnique/>
      </w:docPartObj>
    </w:sdtPr>
    <w:sdtEndPr/>
    <w:sdtContent>
      <w:p w:rsidR="002E1117" w:rsidRDefault="002E1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60">
          <w:rPr>
            <w:noProof/>
          </w:rPr>
          <w:t>6</w:t>
        </w:r>
        <w:r>
          <w:fldChar w:fldCharType="end"/>
        </w:r>
      </w:p>
    </w:sdtContent>
  </w:sdt>
  <w:p w:rsidR="00142D1F" w:rsidRDefault="00BA3107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60F5"/>
    <w:rsid w:val="0037275F"/>
    <w:rsid w:val="00377410"/>
    <w:rsid w:val="00377FB7"/>
    <w:rsid w:val="003920EB"/>
    <w:rsid w:val="003D2EB1"/>
    <w:rsid w:val="00412FD2"/>
    <w:rsid w:val="00431417"/>
    <w:rsid w:val="004B160A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942A78"/>
    <w:rsid w:val="00963E90"/>
    <w:rsid w:val="00973845"/>
    <w:rsid w:val="009C01B3"/>
    <w:rsid w:val="009C33BE"/>
    <w:rsid w:val="009C4EF1"/>
    <w:rsid w:val="00A06552"/>
    <w:rsid w:val="00A7480E"/>
    <w:rsid w:val="00AD0B88"/>
    <w:rsid w:val="00B16E9B"/>
    <w:rsid w:val="00B973F0"/>
    <w:rsid w:val="00BA3107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B7A60"/>
    <w:rsid w:val="00CC261B"/>
    <w:rsid w:val="00D11CFA"/>
    <w:rsid w:val="00D30E71"/>
    <w:rsid w:val="00DD292B"/>
    <w:rsid w:val="00DD2B5F"/>
    <w:rsid w:val="00E13633"/>
    <w:rsid w:val="00E43EE9"/>
    <w:rsid w:val="00F3608C"/>
    <w:rsid w:val="00F76996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solga</cp:lastModifiedBy>
  <cp:revision>2</cp:revision>
  <dcterms:created xsi:type="dcterms:W3CDTF">2022-11-06T13:17:00Z</dcterms:created>
  <dcterms:modified xsi:type="dcterms:W3CDTF">2022-11-06T13:17:00Z</dcterms:modified>
</cp:coreProperties>
</file>