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572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 к Основной</w:t>
      </w:r>
    </w:p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общеобразовательной программе – основного               </w:t>
      </w:r>
    </w:p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FF4BF6" w:rsidRDefault="00402590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4BF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Джидинская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F4BF6">
        <w:rPr>
          <w:rFonts w:ascii="Times New Roman" w:hAnsi="Times New Roman"/>
          <w:sz w:val="24"/>
          <w:szCs w:val="24"/>
        </w:rPr>
        <w:t xml:space="preserve">СОШ» </w:t>
      </w:r>
    </w:p>
    <w:p w:rsidR="00FF4BF6" w:rsidRDefault="00402590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</w:t>
      </w:r>
      <w:r w:rsidR="00FF4BF6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>г. №55/23</w:t>
      </w:r>
    </w:p>
    <w:p w:rsidR="00C05E03" w:rsidRDefault="00C05E03" w:rsidP="00FF4BF6"/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Pr="006B74DA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6B74DA">
        <w:rPr>
          <w:rFonts w:ascii="Times New Roman" w:hAnsi="Times New Roman"/>
          <w:b/>
          <w:sz w:val="32"/>
          <w:szCs w:val="32"/>
        </w:rPr>
        <w:t>УЧЕБНЫЙ ПЛАН</w:t>
      </w:r>
    </w:p>
    <w:p w:rsidR="00FF4BF6" w:rsidRPr="006B74DA" w:rsidRDefault="00FF4BF6" w:rsidP="00FF4B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Pr="006B74DA" w:rsidRDefault="00402590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FF4BF6" w:rsidRPr="006B74DA">
        <w:rPr>
          <w:rFonts w:ascii="Times New Roman" w:hAnsi="Times New Roman"/>
          <w:sz w:val="32"/>
          <w:szCs w:val="32"/>
        </w:rPr>
        <w:t>униципального бюджетного общеобразовательного учреждения</w:t>
      </w:r>
    </w:p>
    <w:p w:rsidR="00402590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B74DA">
        <w:rPr>
          <w:rFonts w:ascii="Times New Roman" w:hAnsi="Times New Roman"/>
          <w:sz w:val="32"/>
          <w:szCs w:val="32"/>
        </w:rPr>
        <w:t>«</w:t>
      </w:r>
      <w:proofErr w:type="spellStart"/>
      <w:r w:rsidR="00402590">
        <w:rPr>
          <w:rFonts w:ascii="Times New Roman" w:hAnsi="Times New Roman"/>
          <w:sz w:val="32"/>
          <w:szCs w:val="32"/>
        </w:rPr>
        <w:t>Джидинская</w:t>
      </w:r>
      <w:proofErr w:type="spellEnd"/>
      <w:r w:rsidR="00402590">
        <w:rPr>
          <w:rFonts w:ascii="Times New Roman" w:hAnsi="Times New Roman"/>
          <w:sz w:val="32"/>
          <w:szCs w:val="32"/>
        </w:rPr>
        <w:t xml:space="preserve"> </w:t>
      </w:r>
      <w:r w:rsidRPr="006B74DA">
        <w:rPr>
          <w:rFonts w:ascii="Times New Roman" w:hAnsi="Times New Roman"/>
          <w:sz w:val="32"/>
          <w:szCs w:val="32"/>
        </w:rPr>
        <w:t>средняя общеобразовательная школа»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F4BF6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6B74DA">
        <w:rPr>
          <w:rFonts w:ascii="Times New Roman" w:hAnsi="Times New Roman"/>
          <w:sz w:val="32"/>
          <w:szCs w:val="32"/>
        </w:rPr>
        <w:t>Джидинского</w:t>
      </w:r>
      <w:proofErr w:type="spellEnd"/>
      <w:r w:rsidRPr="006B74DA">
        <w:rPr>
          <w:rFonts w:ascii="Times New Roman" w:hAnsi="Times New Roman"/>
          <w:sz w:val="32"/>
          <w:szCs w:val="32"/>
        </w:rPr>
        <w:t xml:space="preserve"> района РБ</w:t>
      </w:r>
    </w:p>
    <w:p w:rsidR="00FF4BF6" w:rsidRPr="006B74DA" w:rsidRDefault="00ED3D99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6</w:t>
      </w:r>
      <w:r w:rsidR="00FF4BF6">
        <w:rPr>
          <w:rFonts w:ascii="Times New Roman" w:hAnsi="Times New Roman"/>
          <w:sz w:val="32"/>
          <w:szCs w:val="32"/>
        </w:rPr>
        <w:t>-9 классов</w:t>
      </w:r>
    </w:p>
    <w:p w:rsidR="00FF4BF6" w:rsidRPr="006B74DA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2022-23</w:t>
      </w:r>
      <w:r w:rsidRPr="006B74DA">
        <w:rPr>
          <w:rFonts w:ascii="Times New Roman" w:hAnsi="Times New Roman"/>
          <w:sz w:val="32"/>
          <w:szCs w:val="32"/>
        </w:rPr>
        <w:t xml:space="preserve"> учебный год</w:t>
      </w:r>
    </w:p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402590" w:rsidRDefault="00402590" w:rsidP="00FF4BF6"/>
    <w:p w:rsidR="00FF4BF6" w:rsidRPr="006B74DA" w:rsidRDefault="00FF4BF6" w:rsidP="00C66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4BF6" w:rsidRDefault="00FF4BF6" w:rsidP="00C66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6B74DA">
        <w:rPr>
          <w:rFonts w:ascii="Times New Roman" w:hAnsi="Times New Roman"/>
          <w:b/>
          <w:sz w:val="24"/>
          <w:szCs w:val="24"/>
        </w:rPr>
        <w:t>учебному плану</w:t>
      </w:r>
      <w:r>
        <w:rPr>
          <w:rFonts w:ascii="Times New Roman" w:hAnsi="Times New Roman"/>
          <w:b/>
          <w:sz w:val="24"/>
          <w:szCs w:val="24"/>
        </w:rPr>
        <w:t xml:space="preserve"> основной ступени обучения 6-9 классы</w:t>
      </w:r>
    </w:p>
    <w:p w:rsidR="00FF4BF6" w:rsidRPr="006B74DA" w:rsidRDefault="00FF4BF6" w:rsidP="00C66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4DA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="00402590">
        <w:rPr>
          <w:rFonts w:ascii="Times New Roman" w:hAnsi="Times New Roman"/>
          <w:b/>
          <w:sz w:val="24"/>
          <w:szCs w:val="24"/>
        </w:rPr>
        <w:t>Джидинская</w:t>
      </w:r>
      <w:proofErr w:type="spellEnd"/>
      <w:r w:rsidRPr="006B74DA">
        <w:rPr>
          <w:rFonts w:ascii="Times New Roman" w:hAnsi="Times New Roman"/>
          <w:b/>
          <w:sz w:val="24"/>
          <w:szCs w:val="24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 xml:space="preserve"> на 2022 – 2023</w:t>
      </w:r>
      <w:r w:rsidRPr="006B74D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FF4BF6" w:rsidRPr="006B74DA" w:rsidRDefault="00FF4BF6" w:rsidP="00C66B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4BF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 </w:t>
      </w:r>
      <w:r w:rsidRPr="00A25426">
        <w:rPr>
          <w:rFonts w:ascii="Times New Roman" w:hAnsi="Times New Roman"/>
          <w:sz w:val="24"/>
          <w:szCs w:val="24"/>
        </w:rPr>
        <w:t>Нормативно – правовой  базой учебного плана школы являются следующие документы:</w:t>
      </w:r>
    </w:p>
    <w:p w:rsidR="00AD523F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A25426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A25426">
        <w:rPr>
          <w:rFonts w:ascii="Times New Roman" w:hAnsi="Times New Roman"/>
          <w:sz w:val="24"/>
          <w:szCs w:val="24"/>
        </w:rPr>
        <w:t xml:space="preserve"> от 29.12.2012г. №273-ФЗ «Об образовании в РФ»</w:t>
      </w:r>
      <w:r>
        <w:rPr>
          <w:rFonts w:ascii="Times New Roman" w:hAnsi="Times New Roman"/>
          <w:sz w:val="24"/>
          <w:szCs w:val="24"/>
        </w:rPr>
        <w:t xml:space="preserve"> (с изменениями)</w:t>
      </w:r>
      <w:r w:rsidRPr="00A25426">
        <w:rPr>
          <w:rFonts w:ascii="Times New Roman" w:hAnsi="Times New Roman"/>
          <w:sz w:val="24"/>
          <w:szCs w:val="24"/>
        </w:rPr>
        <w:t>;</w:t>
      </w:r>
    </w:p>
    <w:p w:rsidR="00AD523F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 внесении изменений в статьи 11 и 14 Федерального Закона «Об образовании в РФ» от 03.08.2018 №317-ФЗ;</w:t>
      </w:r>
    </w:p>
    <w:p w:rsidR="00AD523F" w:rsidRPr="003323CD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28.09.2020г. №28;</w:t>
      </w:r>
    </w:p>
    <w:p w:rsidR="00AD523F" w:rsidRPr="003323CD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28.01.2021г.№2 (далее – СанПин 1.2.3685-21);</w:t>
      </w:r>
    </w:p>
    <w:p w:rsidR="00AD523F" w:rsidRPr="006D2084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20.05.2020г. №254 (с изменениями и дополнениями от 23.12.2020г);</w:t>
      </w:r>
    </w:p>
    <w:p w:rsidR="00AD523F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Приказ Министерства </w:t>
      </w:r>
      <w:r>
        <w:rPr>
          <w:rFonts w:ascii="Times New Roman" w:hAnsi="Times New Roman"/>
          <w:sz w:val="24"/>
          <w:szCs w:val="24"/>
        </w:rPr>
        <w:t xml:space="preserve">просвещения Российской Федерации от 23.12.2020 г. № </w:t>
      </w:r>
      <w:r w:rsidRPr="00A2542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66</w:t>
      </w:r>
      <w:r w:rsidRPr="00A25426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20.05.2020г. №254;</w:t>
      </w:r>
    </w:p>
    <w:p w:rsidR="003E37CB" w:rsidRPr="00C66B03" w:rsidRDefault="00AD523F" w:rsidP="00C66B0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Устава МБОУ «</w:t>
      </w:r>
      <w:proofErr w:type="spellStart"/>
      <w:r w:rsidR="00402590">
        <w:rPr>
          <w:rFonts w:ascii="Times New Roman" w:hAnsi="Times New Roman"/>
          <w:bCs/>
          <w:iCs/>
          <w:sz w:val="24"/>
          <w:szCs w:val="24"/>
        </w:rPr>
        <w:t>Джидинская</w:t>
      </w:r>
      <w:proofErr w:type="spellEnd"/>
      <w:r w:rsidR="004025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СОШ».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 Учебный план отражает содержание образования, которое обеспечивает достижение важнейших целей основного общего образования: 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становление и развитие личности в ее индивидуальности, самобытности, уникальности и неповторимости;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проектной и учебно-исследовательской деятельности;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lastRenderedPageBreak/>
        <w:t>- участие обучающихся, родителей, педагогических работников в проектировании и развитии внутришкольной социальной среды.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Учебный план филиала МБОУ «</w:t>
      </w:r>
      <w:proofErr w:type="spellStart"/>
      <w:r w:rsidR="00402590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402590">
        <w:rPr>
          <w:rFonts w:ascii="Times New Roman" w:hAnsi="Times New Roman"/>
          <w:sz w:val="24"/>
          <w:szCs w:val="24"/>
        </w:rPr>
        <w:t xml:space="preserve"> СОШ», </w:t>
      </w:r>
      <w:r w:rsidRPr="00A25426">
        <w:rPr>
          <w:rFonts w:ascii="Times New Roman" w:hAnsi="Times New Roman"/>
          <w:sz w:val="24"/>
          <w:szCs w:val="24"/>
        </w:rPr>
        <w:t>реализующий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Учебный план: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фиксирует максимальный объем учебной нагрузки обучающихся;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- распределяет учебные предметы, курсы по классам и учебным годам.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Учебный план состоит из двух частей: обязательной и частью, формируемой участниками образовательных отношений. 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  Обязательная часть учебного плана определяет состав  учебных предметов обязательных предметных областей и учебное время, отводимое на их изучение по классам (годам) обучения.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филиала МБОУ «</w:t>
      </w:r>
      <w:proofErr w:type="spellStart"/>
      <w:r w:rsidR="00402590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402590">
        <w:rPr>
          <w:rFonts w:ascii="Times New Roman" w:hAnsi="Times New Roman"/>
          <w:sz w:val="24"/>
          <w:szCs w:val="24"/>
        </w:rPr>
        <w:t xml:space="preserve"> С</w:t>
      </w:r>
      <w:r w:rsidRPr="00A25426">
        <w:rPr>
          <w:rFonts w:ascii="Times New Roman" w:hAnsi="Times New Roman"/>
          <w:sz w:val="24"/>
          <w:szCs w:val="24"/>
        </w:rPr>
        <w:t>ОШ».</w:t>
      </w:r>
    </w:p>
    <w:p w:rsidR="00FF4BF6" w:rsidRPr="00A25426" w:rsidRDefault="00FF4BF6" w:rsidP="00C66B03">
      <w:pPr>
        <w:spacing w:after="0"/>
        <w:jc w:val="both"/>
        <w:rPr>
          <w:rStyle w:val="apple-style-span"/>
          <w:rFonts w:eastAsiaTheme="majorEastAsia"/>
          <w:sz w:val="24"/>
          <w:szCs w:val="24"/>
        </w:rPr>
      </w:pPr>
      <w:r w:rsidRPr="00A25426">
        <w:rPr>
          <w:rStyle w:val="apple-style-span"/>
          <w:rFonts w:ascii="Times New Roman" w:hAnsi="Times New Roman"/>
          <w:sz w:val="24"/>
          <w:szCs w:val="24"/>
        </w:rPr>
        <w:t xml:space="preserve">      Нормативный срок освоения государственных образовательных программ основного общего образования на 5 лет.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  Учебный план ориентирован</w:t>
      </w:r>
      <w:r>
        <w:rPr>
          <w:rFonts w:ascii="Times New Roman" w:hAnsi="Times New Roman"/>
          <w:sz w:val="24"/>
          <w:szCs w:val="24"/>
        </w:rPr>
        <w:t xml:space="preserve"> в 6 – 9</w:t>
      </w:r>
      <w:r w:rsidRPr="00A25426">
        <w:rPr>
          <w:rFonts w:ascii="Times New Roman" w:hAnsi="Times New Roman"/>
          <w:sz w:val="24"/>
          <w:szCs w:val="24"/>
        </w:rPr>
        <w:t xml:space="preserve"> классах – на 34 учебные недели в год.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  Работа общеобразовательного учреждения организуется в режиме п</w:t>
      </w:r>
      <w:r>
        <w:rPr>
          <w:rFonts w:ascii="Times New Roman" w:hAnsi="Times New Roman"/>
          <w:sz w:val="24"/>
          <w:szCs w:val="24"/>
        </w:rPr>
        <w:t>ятидневной недели  в 6 – 9</w:t>
      </w:r>
      <w:r w:rsidR="00402590">
        <w:rPr>
          <w:rFonts w:ascii="Times New Roman" w:hAnsi="Times New Roman"/>
          <w:sz w:val="24"/>
          <w:szCs w:val="24"/>
        </w:rPr>
        <w:t xml:space="preserve"> классах при 40</w:t>
      </w:r>
      <w:r w:rsidRPr="00A25426">
        <w:rPr>
          <w:rFonts w:ascii="Times New Roman" w:hAnsi="Times New Roman"/>
          <w:sz w:val="24"/>
          <w:szCs w:val="24"/>
        </w:rPr>
        <w:t xml:space="preserve"> – минутной продолжительности уроков.</w:t>
      </w:r>
    </w:p>
    <w:p w:rsidR="00FF4BF6" w:rsidRPr="00A2542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Предельно допустимая аудиторная учебная нагрузка при 5-дневной неделе:                                           </w:t>
      </w:r>
    </w:p>
    <w:p w:rsidR="00FF4BF6" w:rsidRDefault="00FF4BF6" w:rsidP="00C66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6 класс – 30 ч, 7 класс – 32ч, 8 класс – 33ч</w:t>
      </w:r>
      <w:r>
        <w:rPr>
          <w:rFonts w:ascii="Times New Roman" w:hAnsi="Times New Roman"/>
          <w:sz w:val="24"/>
          <w:szCs w:val="24"/>
        </w:rPr>
        <w:t>, 9 класс – 33ч.</w:t>
      </w:r>
    </w:p>
    <w:p w:rsidR="003E37CB" w:rsidRPr="00A25426" w:rsidRDefault="003E37CB" w:rsidP="003E37CB">
      <w:pPr>
        <w:jc w:val="center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b/>
          <w:sz w:val="24"/>
          <w:szCs w:val="24"/>
        </w:rPr>
        <w:t>Годовой ка</w:t>
      </w:r>
      <w:r>
        <w:rPr>
          <w:rFonts w:ascii="Times New Roman" w:hAnsi="Times New Roman"/>
          <w:b/>
          <w:sz w:val="24"/>
          <w:szCs w:val="24"/>
        </w:rPr>
        <w:t>лендарный учебный график на 2022-23</w:t>
      </w:r>
      <w:r w:rsidRPr="00A25426">
        <w:rPr>
          <w:rFonts w:ascii="Times New Roman" w:hAnsi="Times New Roman"/>
          <w:b/>
          <w:sz w:val="24"/>
          <w:szCs w:val="24"/>
        </w:rPr>
        <w:t xml:space="preserve"> учебный год основной школы</w:t>
      </w:r>
      <w:r w:rsidRPr="00A25426">
        <w:rPr>
          <w:rFonts w:ascii="Times New Roman" w:hAnsi="Times New Roman"/>
          <w:sz w:val="24"/>
          <w:szCs w:val="24"/>
        </w:rPr>
        <w:t>.</w:t>
      </w: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1.Начало и окончание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58"/>
        <w:gridCol w:w="3719"/>
      </w:tblGrid>
      <w:tr w:rsidR="003E37CB" w:rsidRPr="0090770B" w:rsidTr="00536345">
        <w:tc>
          <w:tcPr>
            <w:tcW w:w="292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19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</w:tr>
      <w:tr w:rsidR="003E37CB" w:rsidRPr="0090770B" w:rsidTr="00536345">
        <w:tc>
          <w:tcPr>
            <w:tcW w:w="292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8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2.Продолжительность учебного года по классам (количество недель).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49"/>
      </w:tblGrid>
      <w:tr w:rsidR="003E37CB" w:rsidRPr="0090770B" w:rsidTr="003E37CB">
        <w:tc>
          <w:tcPr>
            <w:tcW w:w="4322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</w:tr>
      <w:tr w:rsidR="003E37CB" w:rsidRPr="0090770B" w:rsidTr="003E37CB">
        <w:tc>
          <w:tcPr>
            <w:tcW w:w="4322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24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3.Режим работы общеобразовательного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50"/>
        <w:gridCol w:w="2350"/>
        <w:gridCol w:w="2919"/>
      </w:tblGrid>
      <w:tr w:rsidR="003E37CB" w:rsidRPr="0090770B" w:rsidTr="003E37CB">
        <w:tc>
          <w:tcPr>
            <w:tcW w:w="1952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50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0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19" w:type="dxa"/>
          </w:tcPr>
          <w:p w:rsidR="003E37CB" w:rsidRPr="0090770B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3E37CB" w:rsidRPr="0090770B" w:rsidTr="003E37CB">
        <w:tc>
          <w:tcPr>
            <w:tcW w:w="1952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6-9классы</w:t>
            </w:r>
          </w:p>
        </w:tc>
        <w:tc>
          <w:tcPr>
            <w:tcW w:w="2350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3E37CB" w:rsidRPr="0090770B" w:rsidRDefault="00402590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E37CB" w:rsidRPr="009077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19" w:type="dxa"/>
          </w:tcPr>
          <w:p w:rsidR="003E37CB" w:rsidRPr="0090770B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3E37C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4.Продолжительность каникул.</w:t>
      </w:r>
    </w:p>
    <w:p w:rsidR="003E37C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104"/>
        <w:gridCol w:w="2104"/>
        <w:gridCol w:w="3083"/>
      </w:tblGrid>
      <w:tr w:rsidR="003E37CB" w:rsidRPr="00736110" w:rsidTr="003E37CB">
        <w:tc>
          <w:tcPr>
            <w:tcW w:w="2280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3083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3E37CB" w:rsidRPr="00736110" w:rsidRDefault="003E37CB" w:rsidP="003E3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3E37CB" w:rsidRPr="00736110" w:rsidTr="003E37CB">
        <w:tc>
          <w:tcPr>
            <w:tcW w:w="2280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03.11.2022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09.11.2022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3E37CB" w:rsidRPr="00736110" w:rsidTr="003E37CB">
        <w:tc>
          <w:tcPr>
            <w:tcW w:w="2280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14.01.2023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3E37CB" w:rsidRPr="00736110" w:rsidTr="003E37CB">
        <w:tc>
          <w:tcPr>
            <w:tcW w:w="2280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26.03.2023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3E37CB" w:rsidRPr="00736110" w:rsidTr="003E37CB">
        <w:tc>
          <w:tcPr>
            <w:tcW w:w="2280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04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83" w:type="dxa"/>
          </w:tcPr>
          <w:p w:rsidR="003E37CB" w:rsidRPr="00736110" w:rsidRDefault="003E37CB" w:rsidP="003E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</w:tbl>
    <w:p w:rsidR="003E37C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5.Расписание звонков.</w:t>
      </w:r>
    </w:p>
    <w:p w:rsidR="00402590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Normal1"/>
        <w:tblW w:w="96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24"/>
        <w:gridCol w:w="2419"/>
        <w:gridCol w:w="2436"/>
      </w:tblGrid>
      <w:tr w:rsidR="00402590" w:rsidRPr="00402590" w:rsidTr="00AD014D">
        <w:trPr>
          <w:trHeight w:val="275"/>
        </w:trPr>
        <w:tc>
          <w:tcPr>
            <w:tcW w:w="2417" w:type="dxa"/>
          </w:tcPr>
          <w:p w:rsidR="00402590" w:rsidRPr="00402590" w:rsidRDefault="00402590" w:rsidP="00402590">
            <w:pPr>
              <w:ind w:left="859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40259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  <w:proofErr w:type="spellEnd"/>
            <w:r w:rsidRPr="0040259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Конец</w:t>
            </w:r>
            <w:proofErr w:type="spellEnd"/>
            <w:r w:rsidRPr="0040259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2590">
              <w:rPr>
                <w:rFonts w:ascii="Times New Roman" w:eastAsia="Times New Roman" w:hAnsi="Times New Roman" w:cs="Times New Roman"/>
                <w:b/>
                <w:sz w:val="24"/>
              </w:rPr>
              <w:t>Перемена</w:t>
            </w:r>
            <w:proofErr w:type="spellEnd"/>
          </w:p>
        </w:tc>
      </w:tr>
      <w:tr w:rsidR="00402590" w:rsidRPr="00402590" w:rsidTr="00AD014D">
        <w:trPr>
          <w:trHeight w:val="275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8:30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02590" w:rsidRPr="00402590" w:rsidTr="00AD014D">
        <w:trPr>
          <w:trHeight w:val="275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9-15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9-55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02590" w:rsidRPr="00402590" w:rsidTr="00AD014D">
        <w:trPr>
          <w:trHeight w:val="276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10-05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10-45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402590" w:rsidRPr="00402590" w:rsidTr="00AD014D">
        <w:trPr>
          <w:trHeight w:val="275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11-40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402590" w:rsidRPr="00402590" w:rsidTr="00AD014D">
        <w:trPr>
          <w:trHeight w:val="278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11-55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12-35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402590" w:rsidRPr="00402590" w:rsidTr="00AD014D">
        <w:trPr>
          <w:trHeight w:val="275"/>
        </w:trPr>
        <w:tc>
          <w:tcPr>
            <w:tcW w:w="2417" w:type="dxa"/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24" w:type="dxa"/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12-50</w:t>
            </w:r>
          </w:p>
        </w:tc>
        <w:tc>
          <w:tcPr>
            <w:tcW w:w="2419" w:type="dxa"/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13-30</w:t>
            </w:r>
          </w:p>
        </w:tc>
        <w:tc>
          <w:tcPr>
            <w:tcW w:w="2436" w:type="dxa"/>
          </w:tcPr>
          <w:p w:rsidR="00402590" w:rsidRPr="00402590" w:rsidRDefault="00402590" w:rsidP="00402590">
            <w:pPr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02590" w:rsidRPr="00402590" w:rsidTr="00AD014D">
        <w:trPr>
          <w:trHeight w:val="92"/>
        </w:trPr>
        <w:tc>
          <w:tcPr>
            <w:tcW w:w="2417" w:type="dxa"/>
            <w:tcBorders>
              <w:bottom w:val="single" w:sz="4" w:space="0" w:color="auto"/>
            </w:tcBorders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13-40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14-20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02590" w:rsidRPr="00402590" w:rsidRDefault="00402590" w:rsidP="00402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402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590" w:rsidRPr="00402590" w:rsidTr="00AD014D">
        <w:trPr>
          <w:trHeight w:val="210"/>
        </w:trPr>
        <w:tc>
          <w:tcPr>
            <w:tcW w:w="2417" w:type="dxa"/>
            <w:tcBorders>
              <w:top w:val="single" w:sz="4" w:space="0" w:color="auto"/>
            </w:tcBorders>
          </w:tcPr>
          <w:p w:rsidR="00402590" w:rsidRPr="00402590" w:rsidRDefault="00402590" w:rsidP="00402590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402590" w:rsidRPr="00402590" w:rsidRDefault="00402590" w:rsidP="00402590">
            <w:pPr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14-25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402590" w:rsidRPr="00402590" w:rsidRDefault="00402590" w:rsidP="00402590">
            <w:pPr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590">
              <w:rPr>
                <w:rFonts w:ascii="Times New Roman" w:eastAsia="Times New Roman" w:hAnsi="Times New Roman" w:cs="Times New Roman"/>
                <w:sz w:val="24"/>
              </w:rPr>
              <w:t>15-05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402590" w:rsidRPr="00402590" w:rsidRDefault="00402590" w:rsidP="004025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E37CB" w:rsidRDefault="003E37CB" w:rsidP="003E37CB">
      <w:pPr>
        <w:pStyle w:val="a4"/>
        <w:tabs>
          <w:tab w:val="clear" w:pos="1018"/>
        </w:tabs>
        <w:spacing w:line="276" w:lineRule="auto"/>
        <w:ind w:firstLine="0"/>
        <w:rPr>
          <w:sz w:val="24"/>
          <w:szCs w:val="24"/>
        </w:rPr>
      </w:pPr>
    </w:p>
    <w:p w:rsidR="003E37CB" w:rsidRPr="0090770B" w:rsidRDefault="00402590" w:rsidP="003E37CB">
      <w:pPr>
        <w:pStyle w:val="a4"/>
        <w:tabs>
          <w:tab w:val="clear" w:pos="1018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3E37CB" w:rsidRPr="0090770B">
        <w:rPr>
          <w:sz w:val="24"/>
          <w:szCs w:val="24"/>
        </w:rPr>
        <w:t>. Сроки и формы  промежуточных аттестаций:</w:t>
      </w: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 xml:space="preserve">1 четверть   с </w:t>
      </w:r>
      <w:r>
        <w:rPr>
          <w:rFonts w:ascii="Times New Roman" w:hAnsi="Times New Roman"/>
          <w:b/>
          <w:sz w:val="24"/>
          <w:szCs w:val="24"/>
        </w:rPr>
        <w:t>19.10 – 23</w:t>
      </w:r>
      <w:r w:rsidRPr="00736110">
        <w:rPr>
          <w:rFonts w:ascii="Times New Roman" w:hAnsi="Times New Roman"/>
          <w:b/>
          <w:sz w:val="24"/>
          <w:szCs w:val="24"/>
        </w:rPr>
        <w:t xml:space="preserve">.10  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Русский язык – диктант</w:t>
      </w:r>
      <w:r>
        <w:rPr>
          <w:rFonts w:ascii="Times New Roman" w:hAnsi="Times New Roman"/>
          <w:sz w:val="24"/>
          <w:szCs w:val="24"/>
        </w:rPr>
        <w:t>, тест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Математика – контрольная работа</w:t>
      </w:r>
      <w:r>
        <w:rPr>
          <w:rFonts w:ascii="Times New Roman" w:hAnsi="Times New Roman"/>
          <w:sz w:val="24"/>
          <w:szCs w:val="24"/>
        </w:rPr>
        <w:t>, тест</w:t>
      </w:r>
    </w:p>
    <w:p w:rsidR="003E37CB" w:rsidRPr="00A25426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Проверка техники чтения.</w:t>
      </w: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четверть с 17.12 – 25</w:t>
      </w:r>
      <w:r w:rsidRPr="0090770B">
        <w:rPr>
          <w:rFonts w:ascii="Times New Roman" w:hAnsi="Times New Roman"/>
          <w:b/>
          <w:sz w:val="24"/>
          <w:szCs w:val="24"/>
        </w:rPr>
        <w:t>.12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Проверочная работа по русскому языку.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Контрольная работа по математике.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Проверка техники чтения.</w:t>
      </w:r>
    </w:p>
    <w:p w:rsidR="003E37CB" w:rsidRPr="00A25426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по истории, обществознанию, биологии, географии</w:t>
      </w: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 с 18.03. – 23</w:t>
      </w:r>
      <w:r w:rsidRPr="0090770B">
        <w:rPr>
          <w:rFonts w:ascii="Times New Roman" w:hAnsi="Times New Roman"/>
          <w:b/>
          <w:sz w:val="24"/>
          <w:szCs w:val="24"/>
        </w:rPr>
        <w:t>.03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Тест по русскому языку.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Тест по математике.</w:t>
      </w:r>
    </w:p>
    <w:p w:rsidR="003E37C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по литературе, истории, обществознанию, биологии, географии</w:t>
      </w:r>
    </w:p>
    <w:p w:rsidR="003E37CB" w:rsidRPr="0090770B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четверть  с 17.05. – 21</w:t>
      </w:r>
      <w:r w:rsidRPr="0090770B">
        <w:rPr>
          <w:rFonts w:ascii="Times New Roman" w:hAnsi="Times New Roman"/>
          <w:b/>
          <w:sz w:val="24"/>
          <w:szCs w:val="24"/>
        </w:rPr>
        <w:t>.05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Контрольная работа по русскому языку.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Контрольная работа по математике.</w:t>
      </w:r>
    </w:p>
    <w:p w:rsidR="003E37CB" w:rsidRPr="0090770B" w:rsidRDefault="003E37CB" w:rsidP="003E3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по истории, обществознанию, биологии, географии</w:t>
      </w:r>
    </w:p>
    <w:p w:rsidR="003E37CB" w:rsidRPr="00DF7BD1" w:rsidRDefault="003E37CB" w:rsidP="003E37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6-9</w:t>
      </w:r>
      <w:r w:rsidRPr="0090770B">
        <w:rPr>
          <w:rFonts w:ascii="Times New Roman" w:hAnsi="Times New Roman"/>
          <w:b/>
          <w:sz w:val="24"/>
          <w:szCs w:val="24"/>
        </w:rPr>
        <w:t xml:space="preserve"> классы –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90770B"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</w:rPr>
        <w:t>у</w:t>
      </w:r>
      <w:r w:rsidRPr="0090770B">
        <w:rPr>
          <w:rFonts w:ascii="Times New Roman" w:hAnsi="Times New Roman"/>
          <w:b/>
          <w:sz w:val="24"/>
          <w:szCs w:val="24"/>
        </w:rPr>
        <w:t xml:space="preserve"> проведения </w:t>
      </w:r>
      <w:r>
        <w:rPr>
          <w:rFonts w:ascii="Times New Roman" w:hAnsi="Times New Roman"/>
          <w:b/>
          <w:sz w:val="24"/>
          <w:szCs w:val="24"/>
        </w:rPr>
        <w:t>Всероссийских проверочных работ.</w:t>
      </w:r>
    </w:p>
    <w:p w:rsidR="003E37CB" w:rsidRDefault="003E37CB" w:rsidP="003E37CB">
      <w:pPr>
        <w:spacing w:after="0"/>
        <w:jc w:val="center"/>
        <w:rPr>
          <w:rFonts w:ascii="Times New Roman" w:hAnsi="Times New Roman"/>
          <w:b/>
        </w:rPr>
      </w:pPr>
    </w:p>
    <w:p w:rsidR="003E37CB" w:rsidRPr="003E37CB" w:rsidRDefault="003E37CB" w:rsidP="00023A00">
      <w:pPr>
        <w:pStyle w:val="a5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3E37CB">
        <w:rPr>
          <w:rFonts w:ascii="Times New Roman" w:hAnsi="Times New Roman"/>
          <w:b/>
          <w:sz w:val="24"/>
          <w:szCs w:val="24"/>
        </w:rPr>
        <w:t>Особенности учебного плана по предметным областям</w:t>
      </w:r>
    </w:p>
    <w:p w:rsidR="003E37CB" w:rsidRPr="003E37CB" w:rsidRDefault="003E37CB" w:rsidP="00023A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2441" w:rsidRDefault="003F2441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4BF6" w:rsidRPr="00A25426">
        <w:rPr>
          <w:rFonts w:ascii="Times New Roman" w:hAnsi="Times New Roman"/>
          <w:sz w:val="24"/>
          <w:szCs w:val="24"/>
        </w:rPr>
        <w:t xml:space="preserve">  </w:t>
      </w:r>
      <w:r w:rsidR="002F5DD8">
        <w:rPr>
          <w:rFonts w:ascii="Times New Roman" w:hAnsi="Times New Roman"/>
          <w:sz w:val="24"/>
          <w:szCs w:val="24"/>
        </w:rPr>
        <w:tab/>
      </w:r>
      <w:r w:rsidR="003E37CB">
        <w:rPr>
          <w:rFonts w:ascii="Times New Roman" w:hAnsi="Times New Roman"/>
          <w:sz w:val="24"/>
          <w:szCs w:val="24"/>
        </w:rPr>
        <w:t>Предметная область «Русский язык и л</w:t>
      </w:r>
      <w:r>
        <w:rPr>
          <w:rFonts w:ascii="Times New Roman" w:hAnsi="Times New Roman"/>
          <w:sz w:val="24"/>
          <w:szCs w:val="24"/>
        </w:rPr>
        <w:t>итература» представлена учебным</w:t>
      </w:r>
      <w:r w:rsidR="003E37CB">
        <w:rPr>
          <w:rFonts w:ascii="Times New Roman" w:hAnsi="Times New Roman"/>
          <w:sz w:val="24"/>
          <w:szCs w:val="24"/>
        </w:rPr>
        <w:t xml:space="preserve"> предм</w:t>
      </w:r>
      <w:r>
        <w:rPr>
          <w:rFonts w:ascii="Times New Roman" w:hAnsi="Times New Roman"/>
          <w:sz w:val="24"/>
          <w:szCs w:val="24"/>
        </w:rPr>
        <w:t>етом «Русский язык»</w:t>
      </w:r>
      <w:r w:rsidR="003E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который </w:t>
      </w:r>
      <w:r w:rsidR="003E37CB">
        <w:rPr>
          <w:rFonts w:ascii="Times New Roman" w:hAnsi="Times New Roman"/>
          <w:sz w:val="24"/>
          <w:szCs w:val="24"/>
        </w:rPr>
        <w:t>отводится в 6кл – 5ч, в 7кл – 4ч., в 8кл -3ч, в 9кл – 3ч.</w:t>
      </w:r>
      <w:r>
        <w:rPr>
          <w:rFonts w:ascii="Times New Roman" w:hAnsi="Times New Roman"/>
          <w:sz w:val="24"/>
          <w:szCs w:val="24"/>
        </w:rPr>
        <w:t xml:space="preserve">, </w:t>
      </w:r>
      <w:r w:rsidR="00FF4BF6" w:rsidRPr="00A25426">
        <w:rPr>
          <w:rFonts w:ascii="Times New Roman" w:hAnsi="Times New Roman"/>
          <w:sz w:val="24"/>
          <w:szCs w:val="24"/>
        </w:rPr>
        <w:t xml:space="preserve">  </w:t>
      </w:r>
      <w:r w:rsidR="003E37C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учебным предметом</w:t>
      </w:r>
      <w:r w:rsidR="003E37CB">
        <w:rPr>
          <w:rFonts w:ascii="Times New Roman" w:hAnsi="Times New Roman"/>
          <w:sz w:val="24"/>
          <w:szCs w:val="24"/>
        </w:rPr>
        <w:t xml:space="preserve"> «Литература»</w:t>
      </w:r>
      <w:r>
        <w:rPr>
          <w:rFonts w:ascii="Times New Roman" w:hAnsi="Times New Roman"/>
          <w:sz w:val="24"/>
          <w:szCs w:val="24"/>
        </w:rPr>
        <w:t xml:space="preserve"> на который отводится  в 6кл – 3ч, в 7кл – 2ч., в 8кл -2ч, в 9кл – 3ч. </w:t>
      </w:r>
      <w:r w:rsidR="003E37CB">
        <w:rPr>
          <w:rFonts w:ascii="Times New Roman" w:hAnsi="Times New Roman"/>
          <w:sz w:val="24"/>
          <w:szCs w:val="24"/>
        </w:rPr>
        <w:t xml:space="preserve"> </w:t>
      </w:r>
    </w:p>
    <w:p w:rsidR="003F2441" w:rsidRDefault="003F2441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«Родной язык и родная литература» представлена учебными предметами «Родной русский язык» и «Родная русская литература» на которые в 6, 7, 8, 9 классах отводится по 0,5</w:t>
      </w:r>
      <w:r w:rsidR="002F5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</w:t>
      </w:r>
    </w:p>
    <w:p w:rsidR="003F2441" w:rsidRDefault="003F2441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«Иностранный язык» представлена учебным предметом «</w:t>
      </w:r>
      <w:r w:rsidR="00257AD2">
        <w:rPr>
          <w:rFonts w:ascii="Times New Roman" w:hAnsi="Times New Roman"/>
          <w:sz w:val="24"/>
          <w:szCs w:val="24"/>
        </w:rPr>
        <w:t>Английский</w:t>
      </w:r>
      <w:r>
        <w:rPr>
          <w:rFonts w:ascii="Times New Roman" w:hAnsi="Times New Roman"/>
          <w:sz w:val="24"/>
          <w:szCs w:val="24"/>
        </w:rPr>
        <w:t xml:space="preserve"> язык»</w:t>
      </w:r>
      <w:r w:rsidR="00257AD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6, 7, 8, 9 </w:t>
      </w:r>
      <w:r w:rsidR="00257AD2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по 3 часа в каждом классе. Второй иностранный язык </w:t>
      </w:r>
      <w:r w:rsidR="002F5DD8">
        <w:rPr>
          <w:rFonts w:ascii="Times New Roman" w:hAnsi="Times New Roman"/>
          <w:sz w:val="24"/>
          <w:szCs w:val="24"/>
        </w:rPr>
        <w:t xml:space="preserve">«Немецкий язык» </w:t>
      </w:r>
      <w:r>
        <w:rPr>
          <w:rFonts w:ascii="Times New Roman" w:hAnsi="Times New Roman"/>
          <w:sz w:val="24"/>
          <w:szCs w:val="24"/>
        </w:rPr>
        <w:t>в 9 классе</w:t>
      </w:r>
      <w:r w:rsidR="00257AD2">
        <w:rPr>
          <w:rFonts w:ascii="Times New Roman" w:hAnsi="Times New Roman"/>
          <w:sz w:val="24"/>
          <w:szCs w:val="24"/>
        </w:rPr>
        <w:t>.</w:t>
      </w:r>
    </w:p>
    <w:p w:rsidR="00257AD2" w:rsidRDefault="00257AD2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«Математика и информатика» представлена учебным предметом «Математика» в 6 классе – 5часов, учебным предметом «Алгебра» в 7, 8, 9 классах по 3 часа в каждом классе, учебным предметом «Геометрия» в 7, 8, 9 классах по 2 часа в каждом классе  и учебным предметом «Информатика» в 7, 8, 9 классах по 1 часу в каждом классе.</w:t>
      </w:r>
    </w:p>
    <w:p w:rsidR="002F5DD8" w:rsidRDefault="00257AD2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5DD8">
        <w:rPr>
          <w:rFonts w:ascii="Times New Roman" w:hAnsi="Times New Roman"/>
          <w:sz w:val="24"/>
          <w:szCs w:val="24"/>
        </w:rPr>
        <w:tab/>
      </w:r>
      <w:r w:rsidR="00FF4BF6" w:rsidRPr="00A25426"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sz w:val="24"/>
          <w:szCs w:val="24"/>
        </w:rPr>
        <w:t>«</w:t>
      </w:r>
      <w:r w:rsidR="00FF4BF6" w:rsidRPr="00A25426">
        <w:rPr>
          <w:rFonts w:ascii="Times New Roman" w:hAnsi="Times New Roman"/>
          <w:sz w:val="24"/>
          <w:szCs w:val="24"/>
        </w:rPr>
        <w:t>О</w:t>
      </w:r>
      <w:r w:rsidR="002F5DD8">
        <w:rPr>
          <w:rFonts w:ascii="Times New Roman" w:hAnsi="Times New Roman"/>
          <w:sz w:val="24"/>
          <w:szCs w:val="24"/>
        </w:rPr>
        <w:t>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 w:rsidR="00FF4BF6" w:rsidRPr="00A25426">
        <w:rPr>
          <w:rFonts w:ascii="Times New Roman" w:hAnsi="Times New Roman"/>
          <w:sz w:val="24"/>
          <w:szCs w:val="24"/>
        </w:rPr>
        <w:t xml:space="preserve">  </w:t>
      </w:r>
      <w:r w:rsidR="002F5DD8">
        <w:rPr>
          <w:rFonts w:ascii="Times New Roman" w:hAnsi="Times New Roman"/>
          <w:sz w:val="24"/>
          <w:szCs w:val="24"/>
        </w:rPr>
        <w:t>включается поэтапно с 2023-2024 учебного года.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F5DD8" w:rsidRDefault="00257AD2" w:rsidP="002F5D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«Общественно – научные предметы» представлена учебными предметами «История</w:t>
      </w:r>
      <w:r w:rsidR="00C11DBD">
        <w:rPr>
          <w:rFonts w:ascii="Times New Roman" w:hAnsi="Times New Roman"/>
          <w:sz w:val="24"/>
          <w:szCs w:val="24"/>
        </w:rPr>
        <w:t xml:space="preserve"> России. Всеобщая история</w:t>
      </w:r>
      <w:r>
        <w:rPr>
          <w:rFonts w:ascii="Times New Roman" w:hAnsi="Times New Roman"/>
          <w:sz w:val="24"/>
          <w:szCs w:val="24"/>
        </w:rPr>
        <w:t>» в 6, 7, 8, 9 классах по 2 часа в каждом классе, учебным предметом «Обществознание» в 6, 7, 8, 9 классах по 1 часу в каждом классе и учебным предметом «</w:t>
      </w:r>
      <w:r w:rsidR="00C11DBD"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z w:val="24"/>
          <w:szCs w:val="24"/>
        </w:rPr>
        <w:t>г</w:t>
      </w:r>
      <w:r w:rsidR="00C11DB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афия» </w:t>
      </w:r>
      <w:r w:rsidR="00C11DBD">
        <w:rPr>
          <w:rFonts w:ascii="Times New Roman" w:hAnsi="Times New Roman"/>
          <w:sz w:val="24"/>
          <w:szCs w:val="24"/>
        </w:rPr>
        <w:t>в 6кл. – 1час, в 7кл. – 2часа, в 8кл. – 2 часа, в 9кл. – 2 часа</w:t>
      </w:r>
      <w:r w:rsidR="002F5DD8">
        <w:rPr>
          <w:rFonts w:ascii="Times New Roman" w:hAnsi="Times New Roman"/>
          <w:sz w:val="24"/>
          <w:szCs w:val="24"/>
        </w:rPr>
        <w:t>.</w:t>
      </w:r>
    </w:p>
    <w:p w:rsidR="00C11DBD" w:rsidRDefault="00C11DBD" w:rsidP="002F5D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«Естественнонаучные предметы» представлена учебными предметами «Биология» в 6кл. – 1час, в 7кл. –</w:t>
      </w:r>
      <w:r w:rsidR="00B11A8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ч</w:t>
      </w:r>
      <w:r w:rsidR="00B11A85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, в 8кл. – 2 часа, в 9кл. – 2 часа., «Физика» в 7-8кл по 2 часа в каждом, в 9кл. – 3 часа,  учебным предметом «Химия» в 8-9 классах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2 часа в каждом.</w:t>
      </w:r>
    </w:p>
    <w:p w:rsidR="00C11DBD" w:rsidRDefault="00C11DBD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«Искусство» представлена учебным предметом «Музыка» в 6 и 7 классах по 1 часу в каждом и учебным предметом «Изобразительное искусство»</w:t>
      </w:r>
      <w:r w:rsidR="0077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755AE">
        <w:rPr>
          <w:rFonts w:ascii="Times New Roman" w:hAnsi="Times New Roman"/>
          <w:sz w:val="24"/>
          <w:szCs w:val="24"/>
        </w:rPr>
        <w:t>в 6 и 7 классах по 1 часу в каждом.</w:t>
      </w:r>
    </w:p>
    <w:p w:rsidR="007755AE" w:rsidRDefault="007755AE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«Технология» представлена учебным предметом «Технология» в 6кл – 2часа, в 7 и 8кл. по 1 часу в каждом.</w:t>
      </w:r>
    </w:p>
    <w:p w:rsidR="007755AE" w:rsidRPr="00A25426" w:rsidRDefault="007755AE" w:rsidP="002F5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Предметная область «Физическая культура и основы безопасности жизнедеятельности» представлена учебным предметом «Физическая культура» по 2 часа в 6, 7, 8, 9 классах и учебным предметом «Основы безопасности жизнедеятельности» в 8</w:t>
      </w:r>
      <w:r w:rsidR="002F5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</w:t>
      </w:r>
      <w:r w:rsidR="002F5DD8">
        <w:rPr>
          <w:rFonts w:ascii="Times New Roman" w:hAnsi="Times New Roman"/>
          <w:sz w:val="24"/>
          <w:szCs w:val="24"/>
        </w:rPr>
        <w:t xml:space="preserve">ассе </w:t>
      </w:r>
      <w:r>
        <w:rPr>
          <w:rFonts w:ascii="Times New Roman" w:hAnsi="Times New Roman"/>
          <w:sz w:val="24"/>
          <w:szCs w:val="24"/>
        </w:rPr>
        <w:t>1 ч.</w:t>
      </w:r>
    </w:p>
    <w:p w:rsidR="00FF4BF6" w:rsidRPr="00A25426" w:rsidRDefault="00FF4BF6" w:rsidP="002F5DD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5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6-9</w:t>
      </w:r>
      <w:r w:rsidRPr="00A25426">
        <w:rPr>
          <w:rFonts w:ascii="Times New Roman" w:hAnsi="Times New Roman"/>
          <w:sz w:val="24"/>
          <w:szCs w:val="24"/>
        </w:rPr>
        <w:t xml:space="preserve"> классах на предмет </w:t>
      </w:r>
      <w:r w:rsidRPr="00A25426">
        <w:rPr>
          <w:rFonts w:ascii="Times New Roman" w:hAnsi="Times New Roman"/>
          <w:sz w:val="24"/>
          <w:szCs w:val="24"/>
          <w:shd w:val="clear" w:color="auto" w:fill="FFFFFF"/>
        </w:rPr>
        <w:t>физическая культура отводится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2ч.</w:t>
      </w:r>
      <w:r w:rsidRPr="00A25426">
        <w:rPr>
          <w:rFonts w:ascii="Times New Roman" w:hAnsi="Times New Roman"/>
          <w:sz w:val="24"/>
          <w:szCs w:val="24"/>
          <w:shd w:val="clear" w:color="auto" w:fill="FFFFFF"/>
        </w:rPr>
        <w:t>, 3-й час, направленный на формирование двигательной активности учащихся, реализуется за счет посещения учащимися спортивных секций.</w:t>
      </w:r>
    </w:p>
    <w:p w:rsidR="00FF4BF6" w:rsidRPr="00A25426" w:rsidRDefault="00FF4BF6" w:rsidP="002F5D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</w:t>
      </w:r>
      <w:r w:rsidR="002F5DD8">
        <w:rPr>
          <w:rFonts w:ascii="Times New Roman" w:hAnsi="Times New Roman"/>
          <w:sz w:val="24"/>
          <w:szCs w:val="24"/>
        </w:rPr>
        <w:tab/>
      </w:r>
      <w:r w:rsidRPr="00A25426">
        <w:rPr>
          <w:rFonts w:ascii="Times New Roman" w:hAnsi="Times New Roman"/>
          <w:sz w:val="24"/>
          <w:szCs w:val="24"/>
        </w:rPr>
        <w:t>Для расширения знаний по учебному предмету «Биология», подготовки обучающихся к дальнейшей сдаче ОГЭ, учитывая запрос обучающихся и их родителей, выделен 1 час за счет часов части, формируемой участниками образовательных отношений  в  7-м классе.</w:t>
      </w:r>
      <w:r w:rsidRPr="00A254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5426">
        <w:rPr>
          <w:rFonts w:ascii="Times New Roman" w:hAnsi="Times New Roman"/>
          <w:sz w:val="24"/>
          <w:szCs w:val="24"/>
        </w:rPr>
        <w:t>Из части, формируемой участника</w:t>
      </w:r>
      <w:r>
        <w:rPr>
          <w:rFonts w:ascii="Times New Roman" w:hAnsi="Times New Roman"/>
          <w:sz w:val="24"/>
          <w:szCs w:val="24"/>
        </w:rPr>
        <w:t>ми образовательных отношений, 1ч в 8кл.</w:t>
      </w:r>
      <w:r w:rsidRPr="00A25426">
        <w:rPr>
          <w:rFonts w:ascii="Times New Roman" w:hAnsi="Times New Roman"/>
          <w:sz w:val="24"/>
          <w:szCs w:val="24"/>
        </w:rPr>
        <w:t xml:space="preserve"> отводится на пре</w:t>
      </w:r>
      <w:r>
        <w:rPr>
          <w:rFonts w:ascii="Times New Roman" w:hAnsi="Times New Roman"/>
          <w:sz w:val="24"/>
          <w:szCs w:val="24"/>
        </w:rPr>
        <w:t>подавание учебного предмета ИЗО.</w:t>
      </w:r>
    </w:p>
    <w:p w:rsidR="00FF4BF6" w:rsidRDefault="00FF4BF6" w:rsidP="002F5D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sz w:val="24"/>
          <w:szCs w:val="24"/>
        </w:rPr>
        <w:t xml:space="preserve">   </w:t>
      </w:r>
      <w:r w:rsidR="002F5DD8">
        <w:rPr>
          <w:rFonts w:ascii="Times New Roman" w:hAnsi="Times New Roman"/>
          <w:sz w:val="24"/>
          <w:szCs w:val="24"/>
        </w:rPr>
        <w:tab/>
      </w:r>
      <w:r w:rsidRPr="00A25426">
        <w:rPr>
          <w:rFonts w:ascii="Times New Roman" w:hAnsi="Times New Roman"/>
          <w:sz w:val="24"/>
          <w:szCs w:val="24"/>
        </w:rPr>
        <w:t>Для организации изучения обучающимися содержания образования краеведческой направленности, часы из части, формируемой участниками образовательных отношений и регионального компонента, отводятся на изучение «Бурятского языка, как государственного»</w:t>
      </w:r>
      <w:r>
        <w:rPr>
          <w:rFonts w:ascii="Times New Roman" w:hAnsi="Times New Roman"/>
          <w:sz w:val="24"/>
          <w:szCs w:val="24"/>
        </w:rPr>
        <w:t xml:space="preserve"> в 6кл. – 2</w:t>
      </w:r>
      <w:r w:rsidRPr="00A25426">
        <w:rPr>
          <w:rFonts w:ascii="Times New Roman" w:hAnsi="Times New Roman"/>
          <w:sz w:val="24"/>
          <w:szCs w:val="24"/>
        </w:rPr>
        <w:t>ч. (в соответствии с «Методическими рекомендациями «Об организации преподавания бурятского языка и литературы в общеобразовательных организациях Республики Бурятия в 2</w:t>
      </w:r>
      <w:r w:rsidR="007755AE">
        <w:rPr>
          <w:rFonts w:ascii="Times New Roman" w:hAnsi="Times New Roman"/>
          <w:sz w:val="24"/>
          <w:szCs w:val="24"/>
        </w:rPr>
        <w:t xml:space="preserve">015-16 учебном году»), </w:t>
      </w:r>
      <w:r w:rsidRPr="00A25426">
        <w:rPr>
          <w:rFonts w:ascii="Times New Roman" w:hAnsi="Times New Roman"/>
          <w:sz w:val="24"/>
          <w:szCs w:val="24"/>
        </w:rPr>
        <w:t>в 7</w:t>
      </w:r>
      <w:r>
        <w:rPr>
          <w:rFonts w:ascii="Times New Roman" w:hAnsi="Times New Roman"/>
          <w:sz w:val="24"/>
          <w:szCs w:val="24"/>
        </w:rPr>
        <w:t>кл. - 2</w:t>
      </w:r>
      <w:r w:rsidRPr="00A25426">
        <w:rPr>
          <w:rFonts w:ascii="Times New Roman" w:hAnsi="Times New Roman"/>
          <w:sz w:val="24"/>
          <w:szCs w:val="24"/>
        </w:rPr>
        <w:t>ч, в 8</w:t>
      </w:r>
      <w:r>
        <w:rPr>
          <w:rFonts w:ascii="Times New Roman" w:hAnsi="Times New Roman"/>
          <w:sz w:val="24"/>
          <w:szCs w:val="24"/>
        </w:rPr>
        <w:t>кл. – 2ч</w:t>
      </w:r>
      <w:r w:rsidRPr="00A254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 9кл. – 2ч.</w:t>
      </w:r>
    </w:p>
    <w:p w:rsidR="00FF4BF6" w:rsidRPr="00023A00" w:rsidRDefault="00FF4BF6" w:rsidP="002F5D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Навыки финансовой грамотности в 6, 7, 8 и 9 классах представлены в рамках предметов «Обществознание», «Информатика»,  «География».</w:t>
      </w:r>
    </w:p>
    <w:p w:rsidR="00023A00" w:rsidRDefault="00023A00" w:rsidP="00B11A85">
      <w:pPr>
        <w:spacing w:line="360" w:lineRule="auto"/>
        <w:jc w:val="center"/>
        <w:rPr>
          <w:rFonts w:ascii="Times New Roman" w:hAnsi="Times New Roman"/>
          <w:b/>
        </w:rPr>
      </w:pPr>
    </w:p>
    <w:p w:rsidR="00FF4BF6" w:rsidRPr="00B11A85" w:rsidRDefault="00FF4BF6" w:rsidP="00023A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5426">
        <w:rPr>
          <w:rFonts w:ascii="Times New Roman" w:hAnsi="Times New Roman"/>
          <w:b/>
        </w:rPr>
        <w:lastRenderedPageBreak/>
        <w:t>Годовой учебный  план основного звена</w:t>
      </w:r>
    </w:p>
    <w:p w:rsidR="00FF4BF6" w:rsidRPr="00A25426" w:rsidRDefault="00FF4BF6" w:rsidP="00023A0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6-9</w:t>
      </w:r>
      <w:r w:rsidRPr="00A25426">
        <w:rPr>
          <w:rFonts w:ascii="Times New Roman" w:hAnsi="Times New Roman"/>
          <w:b/>
        </w:rPr>
        <w:t xml:space="preserve"> классов по ФГОС ООО (5-ти дневная неделя).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436"/>
        <w:gridCol w:w="1066"/>
        <w:gridCol w:w="950"/>
        <w:gridCol w:w="950"/>
        <w:gridCol w:w="987"/>
        <w:gridCol w:w="980"/>
      </w:tblGrid>
      <w:tr w:rsidR="00FF4BF6" w:rsidRPr="005336CE" w:rsidTr="00276ECD">
        <w:trPr>
          <w:trHeight w:val="619"/>
          <w:jc w:val="center"/>
        </w:trPr>
        <w:tc>
          <w:tcPr>
            <w:tcW w:w="2521" w:type="dxa"/>
            <w:vMerge w:val="restart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36" w:type="dxa"/>
            <w:vMerge w:val="restart"/>
            <w:tcBorders>
              <w:tr2bl w:val="single" w:sz="4" w:space="0" w:color="auto"/>
            </w:tcBorders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Учебные</w:t>
            </w:r>
          </w:p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предметы</w:t>
            </w:r>
          </w:p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 xml:space="preserve">                     </w:t>
            </w:r>
          </w:p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 xml:space="preserve">                     Классы</w:t>
            </w:r>
          </w:p>
        </w:tc>
        <w:tc>
          <w:tcPr>
            <w:tcW w:w="3953" w:type="dxa"/>
            <w:gridSpan w:val="4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980" w:type="dxa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ВСЕГО</w:t>
            </w:r>
          </w:p>
        </w:tc>
      </w:tr>
      <w:tr w:rsidR="00FF4BF6" w:rsidRPr="005336CE" w:rsidTr="00276ECD">
        <w:trPr>
          <w:trHeight w:val="70"/>
          <w:jc w:val="center"/>
        </w:trPr>
        <w:tc>
          <w:tcPr>
            <w:tcW w:w="2521" w:type="dxa"/>
            <w:vMerge/>
          </w:tcPr>
          <w:p w:rsidR="00FF4BF6" w:rsidRPr="005336CE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  <w:vMerge/>
            <w:tcBorders>
              <w:tr2bl w:val="single" w:sz="4" w:space="0" w:color="auto"/>
            </w:tcBorders>
          </w:tcPr>
          <w:p w:rsidR="00FF4BF6" w:rsidRPr="005336CE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FF4BF6" w:rsidRPr="00A25426" w:rsidRDefault="00FF4BF6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6кл.</w:t>
            </w:r>
          </w:p>
        </w:tc>
        <w:tc>
          <w:tcPr>
            <w:tcW w:w="950" w:type="dxa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 xml:space="preserve">   7кл.</w:t>
            </w:r>
          </w:p>
        </w:tc>
        <w:tc>
          <w:tcPr>
            <w:tcW w:w="950" w:type="dxa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426">
              <w:rPr>
                <w:rFonts w:ascii="Times New Roman" w:hAnsi="Times New Roman"/>
                <w:b/>
              </w:rPr>
              <w:t>8кл.</w:t>
            </w:r>
          </w:p>
        </w:tc>
        <w:tc>
          <w:tcPr>
            <w:tcW w:w="987" w:type="dxa"/>
          </w:tcPr>
          <w:p w:rsidR="00FF4BF6" w:rsidRPr="00A25426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9кл.</w:t>
            </w:r>
          </w:p>
        </w:tc>
        <w:tc>
          <w:tcPr>
            <w:tcW w:w="980" w:type="dxa"/>
          </w:tcPr>
          <w:p w:rsidR="00FF4BF6" w:rsidRPr="005336CE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4BF6" w:rsidRPr="005336CE" w:rsidTr="00276ECD">
        <w:trPr>
          <w:trHeight w:val="295"/>
          <w:jc w:val="center"/>
        </w:trPr>
        <w:tc>
          <w:tcPr>
            <w:tcW w:w="4957" w:type="dxa"/>
            <w:gridSpan w:val="2"/>
          </w:tcPr>
          <w:p w:rsidR="00FF4BF6" w:rsidRPr="00842B30" w:rsidRDefault="00FF4BF6" w:rsidP="002F5DD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42B30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4933" w:type="dxa"/>
            <w:gridSpan w:val="5"/>
          </w:tcPr>
          <w:p w:rsidR="00FF4BF6" w:rsidRPr="00842B30" w:rsidRDefault="00FF4BF6" w:rsidP="002F5DD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FF4BF6" w:rsidRPr="005336CE" w:rsidTr="00276ECD">
        <w:trPr>
          <w:trHeight w:val="334"/>
          <w:jc w:val="center"/>
        </w:trPr>
        <w:tc>
          <w:tcPr>
            <w:tcW w:w="2521" w:type="dxa"/>
            <w:vMerge w:val="restart"/>
          </w:tcPr>
          <w:p w:rsidR="00FF4BF6" w:rsidRPr="005336CE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36C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36" w:type="dxa"/>
          </w:tcPr>
          <w:p w:rsidR="00FF4BF6" w:rsidRPr="005336CE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36C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66" w:type="dxa"/>
            <w:vAlign w:val="bottom"/>
          </w:tcPr>
          <w:p w:rsidR="00FF4BF6" w:rsidRPr="005336CE" w:rsidRDefault="007755AE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950" w:type="dxa"/>
          </w:tcPr>
          <w:p w:rsidR="00FF4BF6" w:rsidRPr="005336CE" w:rsidRDefault="007755AE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950" w:type="dxa"/>
          </w:tcPr>
          <w:p w:rsidR="00FF4BF6" w:rsidRPr="005336CE" w:rsidRDefault="007755AE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7" w:type="dxa"/>
          </w:tcPr>
          <w:p w:rsidR="00FF4BF6" w:rsidRPr="001A1E3F" w:rsidRDefault="007755AE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0" w:type="dxa"/>
            <w:vAlign w:val="bottom"/>
          </w:tcPr>
          <w:p w:rsidR="00FF4BF6" w:rsidRPr="005336CE" w:rsidRDefault="007755AE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  <w:tr w:rsidR="00FF4BF6" w:rsidRPr="001A1E3F" w:rsidTr="00276ECD">
        <w:trPr>
          <w:trHeight w:val="295"/>
          <w:jc w:val="center"/>
        </w:trPr>
        <w:tc>
          <w:tcPr>
            <w:tcW w:w="2521" w:type="dxa"/>
            <w:vMerge/>
          </w:tcPr>
          <w:p w:rsidR="00FF4BF6" w:rsidRPr="001A1E3F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FF4BF6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66" w:type="dxa"/>
            <w:vAlign w:val="bottom"/>
          </w:tcPr>
          <w:p w:rsidR="00FF4BF6" w:rsidRPr="001A1E3F" w:rsidRDefault="00FF4BF6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50" w:type="dxa"/>
          </w:tcPr>
          <w:p w:rsidR="00FF4BF6" w:rsidRPr="001A1E3F" w:rsidRDefault="00FF4BF6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FF4BF6" w:rsidRPr="001A1E3F" w:rsidRDefault="00FF4BF6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FF4BF6" w:rsidRPr="001A1E3F" w:rsidRDefault="00FF4BF6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0" w:type="dxa"/>
            <w:vAlign w:val="bottom"/>
          </w:tcPr>
          <w:p w:rsidR="00FF4BF6" w:rsidRPr="001A1E3F" w:rsidRDefault="00491831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C11DBD" w:rsidRPr="001A1E3F" w:rsidTr="00276ECD">
        <w:trPr>
          <w:trHeight w:val="122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11DBD" w:rsidRPr="001A1E3F" w:rsidTr="00276ECD">
        <w:trPr>
          <w:trHeight w:val="152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340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066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276ECD" w:rsidRPr="001A1E3F" w:rsidTr="00276ECD">
        <w:trPr>
          <w:trHeight w:val="369"/>
          <w:jc w:val="center"/>
        </w:trPr>
        <w:tc>
          <w:tcPr>
            <w:tcW w:w="2521" w:type="dxa"/>
            <w:vMerge w:val="restart"/>
          </w:tcPr>
          <w:p w:rsidR="00276ECD" w:rsidRDefault="00276EC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>.</w:t>
            </w:r>
          </w:p>
          <w:p w:rsidR="00276ECD" w:rsidRPr="001A1E3F" w:rsidRDefault="00276EC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276ECD" w:rsidRPr="001A1E3F" w:rsidRDefault="00276EC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  <w:r w:rsidRPr="001A1E3F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066" w:type="dxa"/>
            <w:vAlign w:val="bottom"/>
          </w:tcPr>
          <w:p w:rsidR="00276ECD" w:rsidRPr="001A1E3F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50" w:type="dxa"/>
            <w:vAlign w:val="bottom"/>
          </w:tcPr>
          <w:p w:rsidR="00276ECD" w:rsidRPr="001A1E3F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50" w:type="dxa"/>
            <w:vAlign w:val="bottom"/>
          </w:tcPr>
          <w:p w:rsidR="00276ECD" w:rsidRPr="001A1E3F" w:rsidRDefault="00276EC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7" w:type="dxa"/>
            <w:vAlign w:val="bottom"/>
          </w:tcPr>
          <w:p w:rsidR="00276ECD" w:rsidRPr="001A1E3F" w:rsidRDefault="00276EC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0" w:type="dxa"/>
            <w:vAlign w:val="bottom"/>
          </w:tcPr>
          <w:p w:rsidR="00276ECD" w:rsidRPr="001A1E3F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276ECD" w:rsidRPr="001A1E3F" w:rsidTr="00276ECD">
        <w:trPr>
          <w:trHeight w:val="369"/>
          <w:jc w:val="center"/>
        </w:trPr>
        <w:tc>
          <w:tcPr>
            <w:tcW w:w="2521" w:type="dxa"/>
            <w:vMerge/>
          </w:tcPr>
          <w:p w:rsidR="00276ECD" w:rsidRPr="001A1E3F" w:rsidRDefault="00276EC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276ECD" w:rsidRDefault="00276EC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066" w:type="dxa"/>
            <w:vAlign w:val="bottom"/>
          </w:tcPr>
          <w:p w:rsidR="00276ECD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:rsidR="00276ECD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:rsidR="00276ECD" w:rsidRDefault="00276EC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Align w:val="bottom"/>
          </w:tcPr>
          <w:p w:rsidR="00276ECD" w:rsidRDefault="00276EC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0" w:type="dxa"/>
            <w:vAlign w:val="bottom"/>
          </w:tcPr>
          <w:p w:rsidR="00276ECD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11DBD" w:rsidRPr="001A1E3F" w:rsidTr="00276ECD">
        <w:trPr>
          <w:trHeight w:val="353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C11DBD" w:rsidRPr="001A1E3F" w:rsidTr="00276ECD">
        <w:trPr>
          <w:trHeight w:val="349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C11DBD" w:rsidRPr="001A1E3F" w:rsidTr="00276ECD">
        <w:trPr>
          <w:trHeight w:val="283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C11DBD" w:rsidRPr="001A1E3F" w:rsidTr="00276ECD">
        <w:trPr>
          <w:trHeight w:val="415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C11DBD" w:rsidRPr="001A1E3F" w:rsidTr="00276ECD">
        <w:trPr>
          <w:trHeight w:val="415"/>
          <w:jc w:val="center"/>
        </w:trPr>
        <w:tc>
          <w:tcPr>
            <w:tcW w:w="2521" w:type="dxa"/>
          </w:tcPr>
          <w:p w:rsidR="00C11DBD" w:rsidRPr="001A1E3F" w:rsidRDefault="003402E1" w:rsidP="003402E1">
            <w:pPr>
              <w:spacing w:after="0" w:line="240" w:lineRule="auto"/>
              <w:rPr>
                <w:rFonts w:ascii="Times New Roman" w:hAnsi="Times New Roman"/>
              </w:rPr>
            </w:pPr>
            <w:r w:rsidRPr="00A254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сновы духовно-нравственной культуры народов России</w:t>
            </w:r>
          </w:p>
        </w:tc>
        <w:tc>
          <w:tcPr>
            <w:tcW w:w="2436" w:type="dxa"/>
          </w:tcPr>
          <w:p w:rsidR="00C11DBD" w:rsidRDefault="003402E1" w:rsidP="003402E1">
            <w:pPr>
              <w:spacing w:after="0" w:line="240" w:lineRule="auto"/>
              <w:rPr>
                <w:rFonts w:ascii="Times New Roman" w:hAnsi="Times New Roman"/>
              </w:rPr>
            </w:pPr>
            <w:r w:rsidRPr="00A254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сновы духовно-нравственной культуры народов России</w:t>
            </w:r>
          </w:p>
        </w:tc>
        <w:tc>
          <w:tcPr>
            <w:tcW w:w="1066" w:type="dxa"/>
            <w:vAlign w:val="bottom"/>
          </w:tcPr>
          <w:p w:rsidR="00C11DBD" w:rsidRDefault="00402590" w:rsidP="004025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1DBD" w:rsidRPr="001A1E3F" w:rsidTr="00276ECD">
        <w:trPr>
          <w:trHeight w:val="326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</w:t>
            </w:r>
            <w:r w:rsidR="003402E1">
              <w:rPr>
                <w:rFonts w:ascii="Times New Roman" w:hAnsi="Times New Roman"/>
              </w:rPr>
              <w:t>-</w:t>
            </w:r>
            <w:r w:rsidRPr="001A1E3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436" w:type="dxa"/>
          </w:tcPr>
          <w:p w:rsidR="00C11DBD" w:rsidRPr="001A1E3F" w:rsidRDefault="00C11DBD" w:rsidP="003402E1">
            <w:pPr>
              <w:spacing w:after="0" w:line="240" w:lineRule="auto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России. Всеобщая история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C11DBD" w:rsidRPr="001A1E3F" w:rsidTr="00276ECD">
        <w:trPr>
          <w:trHeight w:val="437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C11DBD" w:rsidRPr="001A1E3F" w:rsidTr="00276ECD">
        <w:trPr>
          <w:trHeight w:val="337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C11DBD" w:rsidRPr="001A1E3F" w:rsidTr="00276ECD">
        <w:trPr>
          <w:trHeight w:val="421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C11DBD" w:rsidRPr="001A1E3F" w:rsidTr="00276ECD">
        <w:trPr>
          <w:trHeight w:val="153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C11DBD" w:rsidRPr="001A1E3F" w:rsidTr="00276ECD">
        <w:trPr>
          <w:trHeight w:val="153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C11DBD" w:rsidRPr="001A1E3F" w:rsidTr="00276ECD">
        <w:trPr>
          <w:trHeight w:val="345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Музыка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11DBD" w:rsidRPr="001A1E3F" w:rsidTr="00276ECD">
        <w:trPr>
          <w:trHeight w:val="519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11DBD" w:rsidRPr="001A1E3F" w:rsidTr="00276ECD">
        <w:trPr>
          <w:trHeight w:val="487"/>
          <w:jc w:val="center"/>
        </w:trPr>
        <w:tc>
          <w:tcPr>
            <w:tcW w:w="2521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C11DBD" w:rsidRPr="001A1E3F" w:rsidTr="00276ECD">
        <w:trPr>
          <w:trHeight w:val="198"/>
          <w:jc w:val="center"/>
        </w:trPr>
        <w:tc>
          <w:tcPr>
            <w:tcW w:w="2521" w:type="dxa"/>
            <w:vMerge w:val="restart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</w:rPr>
              <w:t xml:space="preserve"> и </w:t>
            </w:r>
            <w:r w:rsidRPr="00801E18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C11DBD" w:rsidRPr="001A1E3F" w:rsidTr="00276ECD">
        <w:trPr>
          <w:trHeight w:val="198"/>
          <w:jc w:val="center"/>
        </w:trPr>
        <w:tc>
          <w:tcPr>
            <w:tcW w:w="2521" w:type="dxa"/>
            <w:vMerge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C11DBD" w:rsidRPr="001A1E3F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066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vAlign w:val="bottom"/>
          </w:tcPr>
          <w:p w:rsidR="00C11DBD" w:rsidRDefault="00276EC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11DBD" w:rsidRPr="001A1E3F" w:rsidTr="00276ECD">
        <w:trPr>
          <w:trHeight w:val="460"/>
          <w:jc w:val="center"/>
        </w:trPr>
        <w:tc>
          <w:tcPr>
            <w:tcW w:w="4957" w:type="dxa"/>
            <w:gridSpan w:val="2"/>
          </w:tcPr>
          <w:p w:rsidR="00C11DBD" w:rsidRPr="00842B30" w:rsidRDefault="00C11DBD" w:rsidP="002F5DD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66" w:type="dxa"/>
            <w:vAlign w:val="bottom"/>
          </w:tcPr>
          <w:p w:rsidR="00C11DBD" w:rsidRPr="00842B30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952</w:t>
            </w:r>
          </w:p>
        </w:tc>
        <w:tc>
          <w:tcPr>
            <w:tcW w:w="950" w:type="dxa"/>
          </w:tcPr>
          <w:p w:rsidR="00C11DBD" w:rsidRPr="00842B30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950" w:type="dxa"/>
          </w:tcPr>
          <w:p w:rsidR="00C11DBD" w:rsidRPr="00842B30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987" w:type="dxa"/>
          </w:tcPr>
          <w:p w:rsidR="00C11DBD" w:rsidRPr="00842B30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1054</w:t>
            </w:r>
          </w:p>
        </w:tc>
        <w:tc>
          <w:tcPr>
            <w:tcW w:w="980" w:type="dxa"/>
          </w:tcPr>
          <w:p w:rsidR="00C11DBD" w:rsidRPr="00842B30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4012</w:t>
            </w:r>
          </w:p>
        </w:tc>
      </w:tr>
      <w:tr w:rsidR="00B11A85" w:rsidRPr="001A1E3F" w:rsidTr="00536345">
        <w:trPr>
          <w:trHeight w:val="290"/>
          <w:jc w:val="center"/>
        </w:trPr>
        <w:tc>
          <w:tcPr>
            <w:tcW w:w="9890" w:type="dxa"/>
            <w:gridSpan w:val="7"/>
          </w:tcPr>
          <w:p w:rsidR="00B11A85" w:rsidRPr="001A1E3F" w:rsidRDefault="00B11A85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B94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C11DBD" w:rsidRPr="001A1E3F" w:rsidTr="00276ECD">
        <w:trPr>
          <w:trHeight w:val="215"/>
          <w:jc w:val="center"/>
        </w:trPr>
        <w:tc>
          <w:tcPr>
            <w:tcW w:w="4957" w:type="dxa"/>
            <w:gridSpan w:val="2"/>
          </w:tcPr>
          <w:p w:rsidR="00C11DBD" w:rsidRPr="00204B94" w:rsidRDefault="00C11DBD" w:rsidP="002F5DD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204B94">
              <w:rPr>
                <w:rFonts w:ascii="Times New Roman" w:hAnsi="Times New Roman"/>
                <w:bCs/>
                <w:i/>
              </w:rPr>
              <w:t xml:space="preserve">Бурятский язык как государственный </w:t>
            </w:r>
          </w:p>
        </w:tc>
        <w:tc>
          <w:tcPr>
            <w:tcW w:w="1066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0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80" w:type="dxa"/>
            <w:vAlign w:val="bottom"/>
          </w:tcPr>
          <w:p w:rsidR="00C11DBD" w:rsidRPr="001A1E3F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C11DBD" w:rsidRPr="001A1E3F" w:rsidTr="00276ECD">
        <w:trPr>
          <w:trHeight w:val="221"/>
          <w:jc w:val="center"/>
        </w:trPr>
        <w:tc>
          <w:tcPr>
            <w:tcW w:w="4957" w:type="dxa"/>
            <w:gridSpan w:val="2"/>
          </w:tcPr>
          <w:p w:rsidR="00C11DBD" w:rsidRPr="00204B94" w:rsidRDefault="00C11DBD" w:rsidP="002F5DD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Биология</w:t>
            </w:r>
          </w:p>
        </w:tc>
        <w:tc>
          <w:tcPr>
            <w:tcW w:w="1066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C11DBD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11DBD" w:rsidRPr="001A1E3F" w:rsidTr="00276ECD">
        <w:trPr>
          <w:trHeight w:val="268"/>
          <w:jc w:val="center"/>
        </w:trPr>
        <w:tc>
          <w:tcPr>
            <w:tcW w:w="4957" w:type="dxa"/>
            <w:gridSpan w:val="2"/>
          </w:tcPr>
          <w:p w:rsidR="00C11DBD" w:rsidRDefault="001F270C" w:rsidP="001F270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Черчение</w:t>
            </w:r>
          </w:p>
        </w:tc>
        <w:tc>
          <w:tcPr>
            <w:tcW w:w="1066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11DBD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vAlign w:val="bottom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11DBD" w:rsidRPr="001A1E3F" w:rsidTr="00276ECD">
        <w:trPr>
          <w:trHeight w:val="285"/>
          <w:jc w:val="center"/>
        </w:trPr>
        <w:tc>
          <w:tcPr>
            <w:tcW w:w="4957" w:type="dxa"/>
            <w:gridSpan w:val="2"/>
          </w:tcPr>
          <w:p w:rsidR="00C11DBD" w:rsidRPr="00842B30" w:rsidRDefault="00C11DBD" w:rsidP="002F5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2B30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066" w:type="dxa"/>
            <w:vAlign w:val="bottom"/>
          </w:tcPr>
          <w:p w:rsidR="00C11DBD" w:rsidRPr="00F16B4D" w:rsidRDefault="00F45C62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950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987" w:type="dxa"/>
          </w:tcPr>
          <w:p w:rsidR="00C11DB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980" w:type="dxa"/>
            <w:vAlign w:val="bottom"/>
          </w:tcPr>
          <w:p w:rsidR="00C11DBD" w:rsidRPr="00F16B4D" w:rsidRDefault="00C11DBD" w:rsidP="002F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4352</w:t>
            </w:r>
          </w:p>
        </w:tc>
      </w:tr>
    </w:tbl>
    <w:p w:rsidR="002224BA" w:rsidRDefault="002224BA" w:rsidP="007755AE">
      <w:pPr>
        <w:spacing w:after="0"/>
        <w:rPr>
          <w:rFonts w:ascii="Times New Roman" w:hAnsi="Times New Roman"/>
          <w:b/>
        </w:rPr>
      </w:pPr>
    </w:p>
    <w:p w:rsidR="00FF4BF6" w:rsidRPr="001A1E3F" w:rsidRDefault="00FF4BF6" w:rsidP="00FF4BF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</w:t>
      </w:r>
      <w:r w:rsidRPr="001A1E3F">
        <w:rPr>
          <w:rFonts w:ascii="Times New Roman" w:hAnsi="Times New Roman"/>
          <w:b/>
        </w:rPr>
        <w:t>план</w:t>
      </w:r>
      <w:r>
        <w:rPr>
          <w:rFonts w:ascii="Times New Roman" w:hAnsi="Times New Roman"/>
          <w:b/>
        </w:rPr>
        <w:t xml:space="preserve"> на неделю</w:t>
      </w:r>
    </w:p>
    <w:p w:rsidR="00FF4BF6" w:rsidRPr="00B11A85" w:rsidRDefault="00FF4BF6" w:rsidP="00B11A8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6-9</w:t>
      </w:r>
      <w:r w:rsidRPr="001A1E3F">
        <w:rPr>
          <w:rFonts w:ascii="Times New Roman" w:hAnsi="Times New Roman"/>
          <w:b/>
        </w:rPr>
        <w:t xml:space="preserve"> классов по</w:t>
      </w:r>
      <w:r w:rsidR="00B11A85">
        <w:rPr>
          <w:rFonts w:ascii="Times New Roman" w:hAnsi="Times New Roman"/>
          <w:b/>
        </w:rPr>
        <w:t xml:space="preserve"> ФГОС ООО (5-ти дневная неделя)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2276"/>
        <w:gridCol w:w="741"/>
        <w:gridCol w:w="785"/>
        <w:gridCol w:w="773"/>
        <w:gridCol w:w="12"/>
        <w:gridCol w:w="645"/>
        <w:gridCol w:w="11"/>
        <w:gridCol w:w="12"/>
        <w:gridCol w:w="528"/>
        <w:gridCol w:w="26"/>
        <w:gridCol w:w="564"/>
        <w:gridCol w:w="13"/>
        <w:gridCol w:w="985"/>
      </w:tblGrid>
      <w:tr w:rsidR="00FF4BF6" w:rsidRPr="001A1E3F" w:rsidTr="0075559C">
        <w:trPr>
          <w:trHeight w:val="354"/>
          <w:jc w:val="center"/>
        </w:trPr>
        <w:tc>
          <w:tcPr>
            <w:tcW w:w="2365" w:type="dxa"/>
            <w:vMerge w:val="restart"/>
          </w:tcPr>
          <w:p w:rsidR="00FF4BF6" w:rsidRPr="00A96843" w:rsidRDefault="00FF4BF6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276" w:type="dxa"/>
            <w:vMerge w:val="restart"/>
            <w:tcBorders>
              <w:tr2bl w:val="single" w:sz="4" w:space="0" w:color="auto"/>
            </w:tcBorders>
          </w:tcPr>
          <w:p w:rsidR="00FF4BF6" w:rsidRPr="00A96843" w:rsidRDefault="00FF4BF6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Учебные</w:t>
            </w:r>
          </w:p>
          <w:p w:rsidR="00FF4BF6" w:rsidRPr="00A96843" w:rsidRDefault="00FF4BF6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предметы</w:t>
            </w:r>
          </w:p>
          <w:p w:rsidR="00FF4BF6" w:rsidRPr="002D0DEF" w:rsidRDefault="00FF4BF6" w:rsidP="002F5DD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 xml:space="preserve">                      Классы</w:t>
            </w:r>
          </w:p>
        </w:tc>
        <w:tc>
          <w:tcPr>
            <w:tcW w:w="4110" w:type="dxa"/>
            <w:gridSpan w:val="11"/>
          </w:tcPr>
          <w:p w:rsidR="00FF4BF6" w:rsidRPr="00A96843" w:rsidRDefault="00FF4BF6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985" w:type="dxa"/>
          </w:tcPr>
          <w:p w:rsidR="00FF4BF6" w:rsidRPr="001A1E3F" w:rsidRDefault="00FF4BF6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F4BF6" w:rsidRPr="00A96843" w:rsidRDefault="00FF4BF6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ВСЕГО</w:t>
            </w:r>
          </w:p>
        </w:tc>
      </w:tr>
      <w:tr w:rsidR="001F270C" w:rsidRPr="001A1E3F" w:rsidTr="0075559C">
        <w:trPr>
          <w:trHeight w:val="230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r2bl w:val="single" w:sz="4" w:space="0" w:color="auto"/>
            </w:tcBorders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1F270C" w:rsidRPr="00A96843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6кл</w:t>
            </w:r>
          </w:p>
        </w:tc>
        <w:tc>
          <w:tcPr>
            <w:tcW w:w="785" w:type="dxa"/>
          </w:tcPr>
          <w:p w:rsidR="001F270C" w:rsidRPr="00A96843" w:rsidRDefault="001F270C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7кл</w:t>
            </w:r>
          </w:p>
        </w:tc>
        <w:tc>
          <w:tcPr>
            <w:tcW w:w="785" w:type="dxa"/>
            <w:gridSpan w:val="2"/>
          </w:tcPr>
          <w:p w:rsidR="001F270C" w:rsidRPr="00A96843" w:rsidRDefault="001F270C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6843">
              <w:rPr>
                <w:rFonts w:ascii="Times New Roman" w:hAnsi="Times New Roman"/>
                <w:b/>
              </w:rPr>
              <w:t>7кл</w:t>
            </w:r>
          </w:p>
        </w:tc>
        <w:tc>
          <w:tcPr>
            <w:tcW w:w="645" w:type="dxa"/>
          </w:tcPr>
          <w:p w:rsidR="001F270C" w:rsidRPr="00A96843" w:rsidRDefault="001F270C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A96843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577" w:type="dxa"/>
            <w:gridSpan w:val="4"/>
          </w:tcPr>
          <w:p w:rsidR="001F270C" w:rsidRPr="00A96843" w:rsidRDefault="001F270C" w:rsidP="002F5D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9кл</w:t>
            </w:r>
          </w:p>
        </w:tc>
        <w:tc>
          <w:tcPr>
            <w:tcW w:w="577" w:type="dxa"/>
            <w:gridSpan w:val="2"/>
          </w:tcPr>
          <w:p w:rsidR="001F270C" w:rsidRPr="00A96843" w:rsidRDefault="001F270C" w:rsidP="001F270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9кл</w:t>
            </w:r>
          </w:p>
        </w:tc>
        <w:tc>
          <w:tcPr>
            <w:tcW w:w="985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70C" w:rsidRPr="001A1E3F" w:rsidTr="0075559C">
        <w:trPr>
          <w:trHeight w:val="295"/>
          <w:jc w:val="center"/>
        </w:trPr>
        <w:tc>
          <w:tcPr>
            <w:tcW w:w="8174" w:type="dxa"/>
            <w:gridSpan w:val="11"/>
          </w:tcPr>
          <w:p w:rsidR="001F270C" w:rsidRPr="00204B94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04B94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562" w:type="dxa"/>
            <w:gridSpan w:val="3"/>
          </w:tcPr>
          <w:p w:rsidR="001F270C" w:rsidRPr="00204B94" w:rsidRDefault="001F270C" w:rsidP="001F270C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94F45" w:rsidRPr="001A1E3F" w:rsidTr="0075559C">
        <w:trPr>
          <w:trHeight w:val="399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3402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1" w:type="dxa"/>
            <w:vAlign w:val="bottom"/>
          </w:tcPr>
          <w:p w:rsidR="001F270C" w:rsidRPr="001A1E3F" w:rsidRDefault="00F06DE5" w:rsidP="00F06D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F270C">
              <w:rPr>
                <w:rFonts w:ascii="Times New Roman" w:hAnsi="Times New Roman"/>
              </w:rPr>
              <w:t>5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94F45" w:rsidRPr="001A1E3F" w:rsidTr="0075559C">
        <w:trPr>
          <w:trHeight w:val="104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</w:tcPr>
          <w:p w:rsidR="001F270C" w:rsidRPr="001A1E3F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1F270C" w:rsidRPr="001A1E3F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gridSpan w:val="4"/>
          </w:tcPr>
          <w:p w:rsidR="001F270C" w:rsidRPr="001A1E3F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  <w:gridSpan w:val="2"/>
          </w:tcPr>
          <w:p w:rsidR="001F270C" w:rsidRPr="001A1E3F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4" w:type="dxa"/>
          </w:tcPr>
          <w:p w:rsidR="001F270C" w:rsidRPr="001A1E3F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F45" w:rsidRPr="001A1E3F" w:rsidTr="0075559C">
        <w:trPr>
          <w:trHeight w:val="191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3402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741" w:type="dxa"/>
            <w:vAlign w:val="bottom"/>
          </w:tcPr>
          <w:p w:rsidR="001F270C" w:rsidRPr="001A1E3F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F270C" w:rsidRDefault="00F06DE5" w:rsidP="00F06D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94F45" w:rsidRPr="001A1E3F" w:rsidTr="0075559C">
        <w:trPr>
          <w:trHeight w:val="260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741" w:type="dxa"/>
            <w:vAlign w:val="bottom"/>
          </w:tcPr>
          <w:p w:rsidR="001F270C" w:rsidRPr="001A1E3F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Default="00F06DE5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94F45" w:rsidRPr="001A1E3F" w:rsidTr="0075559C">
        <w:trPr>
          <w:trHeight w:val="313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  <w:r w:rsidRPr="001A1E3F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94F45" w:rsidRPr="001A1E3F" w:rsidTr="0075559C">
        <w:trPr>
          <w:trHeight w:val="258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Default="00FD33C5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 (</w:t>
            </w:r>
            <w:r w:rsidR="00F06DE5">
              <w:rPr>
                <w:rFonts w:ascii="Times New Roman" w:hAnsi="Times New Roman"/>
              </w:rPr>
              <w:t>Китайс</w:t>
            </w:r>
            <w:r w:rsidR="001F270C">
              <w:rPr>
                <w:rFonts w:ascii="Times New Roman" w:hAnsi="Times New Roman"/>
              </w:rPr>
              <w:t>кий язык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41" w:type="dxa"/>
            <w:vAlign w:val="bottom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F270C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Default="00F06DE5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Default="00F06DE5" w:rsidP="00253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94F45" w:rsidRPr="001A1E3F" w:rsidTr="0075559C">
        <w:trPr>
          <w:trHeight w:val="353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3402E1">
            <w:pPr>
              <w:spacing w:after="0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5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F45" w:rsidRPr="001A1E3F" w:rsidTr="0075559C">
        <w:trPr>
          <w:trHeight w:val="349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94F45" w:rsidRPr="001A1E3F" w:rsidTr="0075559C">
        <w:trPr>
          <w:trHeight w:val="283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F45" w:rsidRPr="001A1E3F" w:rsidTr="0075559C">
        <w:trPr>
          <w:trHeight w:val="415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F45" w:rsidRPr="001A1E3F" w:rsidTr="0075559C">
        <w:trPr>
          <w:trHeight w:val="415"/>
          <w:jc w:val="center"/>
        </w:trPr>
        <w:tc>
          <w:tcPr>
            <w:tcW w:w="2365" w:type="dxa"/>
          </w:tcPr>
          <w:p w:rsidR="001F270C" w:rsidRPr="001A1E3F" w:rsidRDefault="001F270C" w:rsidP="002F5D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276" w:type="dxa"/>
          </w:tcPr>
          <w:p w:rsidR="001F270C" w:rsidRDefault="001F270C" w:rsidP="002F5D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" w:type="dxa"/>
            <w:gridSpan w:val="2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F06DE5" w:rsidP="00F06D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</w:tr>
      <w:tr w:rsidR="00F94F45" w:rsidRPr="001A1E3F" w:rsidTr="0075559C">
        <w:trPr>
          <w:trHeight w:val="326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</w:t>
            </w:r>
            <w:r w:rsidRPr="001A1E3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России. Всеобщая история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4F45" w:rsidRPr="001A1E3F" w:rsidTr="0075559C">
        <w:trPr>
          <w:trHeight w:val="222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94F45" w:rsidRPr="001A1E3F" w:rsidTr="0075559C">
        <w:trPr>
          <w:trHeight w:val="337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" w:type="dxa"/>
            <w:gridSpan w:val="2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4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F45" w:rsidRPr="001A1E3F" w:rsidTr="0075559C">
        <w:trPr>
          <w:trHeight w:val="290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67705E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94F45" w:rsidRPr="001A1E3F" w:rsidTr="0075559C">
        <w:trPr>
          <w:trHeight w:val="153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ED68E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gridSpan w:val="4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4F45" w:rsidRPr="001A1E3F" w:rsidTr="0075559C">
        <w:trPr>
          <w:trHeight w:val="153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4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F45" w:rsidRPr="001A1E3F" w:rsidTr="0075559C">
        <w:trPr>
          <w:trHeight w:val="313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Музыка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F45" w:rsidRPr="001A1E3F" w:rsidTr="0075559C">
        <w:trPr>
          <w:trHeight w:val="391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F45" w:rsidRPr="001A1E3F" w:rsidTr="0075559C">
        <w:trPr>
          <w:trHeight w:val="343"/>
          <w:jc w:val="center"/>
        </w:trPr>
        <w:tc>
          <w:tcPr>
            <w:tcW w:w="2365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F45" w:rsidRPr="001A1E3F" w:rsidTr="0075559C">
        <w:trPr>
          <w:trHeight w:val="198"/>
          <w:jc w:val="center"/>
        </w:trPr>
        <w:tc>
          <w:tcPr>
            <w:tcW w:w="2365" w:type="dxa"/>
            <w:vMerge w:val="restart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</w:rPr>
              <w:t xml:space="preserve"> и </w:t>
            </w:r>
            <w:r w:rsidRPr="00801E18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F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F270C" w:rsidRPr="001A1E3F" w:rsidRDefault="0067705E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1F270C" w:rsidRPr="001A1E3F" w:rsidRDefault="0067705E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gridSpan w:val="4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  <w:gridSpan w:val="2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1F270C" w:rsidRPr="001A1E3F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94F45" w:rsidRPr="001A1E3F" w:rsidTr="0075559C">
        <w:trPr>
          <w:trHeight w:val="288"/>
          <w:jc w:val="center"/>
        </w:trPr>
        <w:tc>
          <w:tcPr>
            <w:tcW w:w="2365" w:type="dxa"/>
            <w:vMerge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1F270C" w:rsidRPr="001A1E3F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741" w:type="dxa"/>
            <w:vAlign w:val="bottom"/>
          </w:tcPr>
          <w:p w:rsidR="001F270C" w:rsidRPr="001A1E3F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4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" w:type="dxa"/>
            <w:gridSpan w:val="2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4" w:type="dxa"/>
          </w:tcPr>
          <w:p w:rsidR="001F270C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gridSpan w:val="2"/>
            <w:vAlign w:val="bottom"/>
          </w:tcPr>
          <w:p w:rsidR="001F270C" w:rsidRPr="007D5A01" w:rsidRDefault="00F06DE5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F45" w:rsidRPr="004F4753" w:rsidTr="0075559C">
        <w:trPr>
          <w:trHeight w:val="246"/>
          <w:jc w:val="center"/>
        </w:trPr>
        <w:tc>
          <w:tcPr>
            <w:tcW w:w="4641" w:type="dxa"/>
            <w:gridSpan w:val="2"/>
          </w:tcPr>
          <w:p w:rsidR="001F270C" w:rsidRPr="004F4753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4F4753">
              <w:rPr>
                <w:rFonts w:ascii="Times New Roman" w:hAnsi="Times New Roman"/>
              </w:rPr>
              <w:t>Итого</w:t>
            </w:r>
          </w:p>
        </w:tc>
        <w:tc>
          <w:tcPr>
            <w:tcW w:w="741" w:type="dxa"/>
            <w:vAlign w:val="bottom"/>
          </w:tcPr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F270C" w:rsidRPr="004F4753" w:rsidRDefault="00F06DE5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85" w:type="dxa"/>
          </w:tcPr>
          <w:p w:rsidR="001F270C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F270C" w:rsidRPr="004F4753" w:rsidRDefault="00F06DE5" w:rsidP="001F27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73" w:type="dxa"/>
          </w:tcPr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F270C" w:rsidRPr="004F4753" w:rsidRDefault="00F06DE5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80" w:type="dxa"/>
            <w:gridSpan w:val="4"/>
          </w:tcPr>
          <w:p w:rsidR="001F270C" w:rsidRPr="004F4753" w:rsidRDefault="0075559C" w:rsidP="002F5D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54" w:type="dxa"/>
            <w:gridSpan w:val="2"/>
          </w:tcPr>
          <w:p w:rsidR="001F270C" w:rsidRPr="00D72ACE" w:rsidRDefault="001F270C" w:rsidP="002F5DD8">
            <w:pPr>
              <w:jc w:val="center"/>
              <w:rPr>
                <w:rFonts w:ascii="Times New Roman" w:hAnsi="Times New Roman"/>
                <w:b/>
              </w:rPr>
            </w:pPr>
            <w:r w:rsidRPr="00D72AC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4" w:type="dxa"/>
          </w:tcPr>
          <w:p w:rsidR="001F270C" w:rsidRPr="00D72ACE" w:rsidRDefault="002532EC" w:rsidP="001F27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8" w:type="dxa"/>
            <w:gridSpan w:val="2"/>
          </w:tcPr>
          <w:p w:rsidR="001F270C" w:rsidRPr="00140AC8" w:rsidRDefault="00D85446" w:rsidP="002F5D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705E">
              <w:rPr>
                <w:rFonts w:ascii="Times New Roman" w:hAnsi="Times New Roman"/>
                <w:b/>
              </w:rPr>
              <w:t>81</w:t>
            </w:r>
          </w:p>
        </w:tc>
      </w:tr>
      <w:tr w:rsidR="00FF4BF6" w:rsidRPr="004F4753" w:rsidTr="0075559C">
        <w:trPr>
          <w:trHeight w:val="290"/>
          <w:jc w:val="center"/>
        </w:trPr>
        <w:tc>
          <w:tcPr>
            <w:tcW w:w="9736" w:type="dxa"/>
            <w:gridSpan w:val="14"/>
          </w:tcPr>
          <w:p w:rsidR="00FF4BF6" w:rsidRPr="004F4753" w:rsidRDefault="00FF4BF6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 w:rsidRPr="004F4753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F94F45" w:rsidRPr="004F4753" w:rsidTr="0075559C">
        <w:trPr>
          <w:trHeight w:val="341"/>
          <w:jc w:val="center"/>
        </w:trPr>
        <w:tc>
          <w:tcPr>
            <w:tcW w:w="4641" w:type="dxa"/>
            <w:gridSpan w:val="2"/>
          </w:tcPr>
          <w:p w:rsidR="001F270C" w:rsidRPr="00276ECD" w:rsidRDefault="001F270C" w:rsidP="002F5DD8">
            <w:pPr>
              <w:spacing w:after="0"/>
              <w:rPr>
                <w:rFonts w:ascii="Times New Roman" w:hAnsi="Times New Roman"/>
                <w:bCs/>
              </w:rPr>
            </w:pPr>
            <w:r w:rsidRPr="00276ECD">
              <w:rPr>
                <w:rFonts w:ascii="Times New Roman" w:hAnsi="Times New Roman"/>
                <w:bCs/>
              </w:rPr>
              <w:t xml:space="preserve">Бурятский язык как государственный </w:t>
            </w:r>
          </w:p>
        </w:tc>
        <w:tc>
          <w:tcPr>
            <w:tcW w:w="741" w:type="dxa"/>
            <w:vAlign w:val="bottom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F270C" w:rsidRDefault="0075559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270C" w:rsidRPr="004F4753" w:rsidRDefault="001F270C" w:rsidP="001F270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gridSpan w:val="2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gridSpan w:val="3"/>
          </w:tcPr>
          <w:p w:rsidR="001F270C" w:rsidRPr="004F4753" w:rsidRDefault="0075559C" w:rsidP="001F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vAlign w:val="bottom"/>
          </w:tcPr>
          <w:p w:rsidR="001F270C" w:rsidRPr="004F4753" w:rsidRDefault="00ED68EC" w:rsidP="00ED68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7705E">
              <w:rPr>
                <w:rFonts w:ascii="Times New Roman" w:hAnsi="Times New Roman"/>
              </w:rPr>
              <w:t>12</w:t>
            </w:r>
          </w:p>
        </w:tc>
      </w:tr>
      <w:tr w:rsidR="00F94F45" w:rsidRPr="004F4753" w:rsidTr="0075559C">
        <w:trPr>
          <w:trHeight w:val="220"/>
          <w:jc w:val="center"/>
        </w:trPr>
        <w:tc>
          <w:tcPr>
            <w:tcW w:w="4641" w:type="dxa"/>
            <w:gridSpan w:val="2"/>
          </w:tcPr>
          <w:p w:rsidR="001F270C" w:rsidRDefault="00F94F45" w:rsidP="002F5DD8">
            <w:pPr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Черчение</w:t>
            </w:r>
          </w:p>
        </w:tc>
        <w:tc>
          <w:tcPr>
            <w:tcW w:w="741" w:type="dxa"/>
            <w:vAlign w:val="bottom"/>
          </w:tcPr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F270C" w:rsidRPr="004F4753" w:rsidRDefault="001F270C" w:rsidP="002F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gridSpan w:val="2"/>
          </w:tcPr>
          <w:p w:rsidR="001F270C" w:rsidRPr="004F4753" w:rsidRDefault="001F270C" w:rsidP="002F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</w:tcPr>
          <w:p w:rsidR="001F270C" w:rsidRPr="004F4753" w:rsidRDefault="001F270C" w:rsidP="002F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1" w:type="dxa"/>
            <w:gridSpan w:val="3"/>
          </w:tcPr>
          <w:p w:rsidR="001F270C" w:rsidRPr="004F4753" w:rsidRDefault="001F270C" w:rsidP="00F94F45">
            <w:pPr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1F270C" w:rsidRPr="004F4753" w:rsidRDefault="001F270C" w:rsidP="002F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bottom"/>
          </w:tcPr>
          <w:p w:rsidR="001F270C" w:rsidRDefault="009B662F" w:rsidP="002F5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</w:tr>
      <w:tr w:rsidR="00F94F45" w:rsidRPr="004F4753" w:rsidTr="0075559C">
        <w:trPr>
          <w:trHeight w:val="70"/>
          <w:jc w:val="center"/>
        </w:trPr>
        <w:tc>
          <w:tcPr>
            <w:tcW w:w="4641" w:type="dxa"/>
            <w:gridSpan w:val="2"/>
          </w:tcPr>
          <w:p w:rsidR="001F270C" w:rsidRPr="004F4753" w:rsidRDefault="001F270C" w:rsidP="002F5DD8">
            <w:pPr>
              <w:spacing w:after="0"/>
              <w:jc w:val="both"/>
              <w:rPr>
                <w:rFonts w:ascii="Times New Roman" w:hAnsi="Times New Roman"/>
              </w:rPr>
            </w:pPr>
            <w:r w:rsidRPr="004F4753"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741" w:type="dxa"/>
            <w:vAlign w:val="bottom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85" w:type="dxa"/>
          </w:tcPr>
          <w:p w:rsidR="001F270C" w:rsidRPr="004F4753" w:rsidRDefault="0075559C" w:rsidP="001F27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85" w:type="dxa"/>
            <w:gridSpan w:val="2"/>
          </w:tcPr>
          <w:p w:rsidR="001F270C" w:rsidRPr="004F4753" w:rsidRDefault="0075559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45" w:type="dxa"/>
          </w:tcPr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475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51" w:type="dxa"/>
            <w:gridSpan w:val="3"/>
          </w:tcPr>
          <w:p w:rsidR="001F270C" w:rsidRPr="004F4753" w:rsidRDefault="001F270C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03" w:type="dxa"/>
            <w:gridSpan w:val="3"/>
          </w:tcPr>
          <w:p w:rsidR="001F270C" w:rsidRPr="004F4753" w:rsidRDefault="002532EC" w:rsidP="001F27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85" w:type="dxa"/>
            <w:vAlign w:val="bottom"/>
          </w:tcPr>
          <w:p w:rsidR="001F270C" w:rsidRPr="004F4753" w:rsidRDefault="0067705E" w:rsidP="002F5D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</w:tr>
    </w:tbl>
    <w:p w:rsidR="002F5DD8" w:rsidRDefault="002F5DD8" w:rsidP="00F027C6">
      <w:pPr>
        <w:rPr>
          <w:rFonts w:ascii="Times New Roman" w:hAnsi="Times New Roman"/>
          <w:b/>
          <w:sz w:val="24"/>
          <w:szCs w:val="24"/>
        </w:rPr>
      </w:pPr>
    </w:p>
    <w:p w:rsidR="00D37011" w:rsidRPr="00D37011" w:rsidRDefault="00D37011" w:rsidP="002F5D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6F32">
        <w:rPr>
          <w:rFonts w:ascii="Times New Roman" w:hAnsi="Times New Roman"/>
          <w:sz w:val="24"/>
          <w:szCs w:val="24"/>
        </w:rPr>
        <w:t>Внеурочная деятельность в рамках реализации ФГОС основного общего образования</w:t>
      </w:r>
      <w:r w:rsidRPr="00036F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36F32">
        <w:rPr>
          <w:rFonts w:ascii="Times New Roman" w:hAnsi="Times New Roman"/>
          <w:sz w:val="24"/>
          <w:szCs w:val="24"/>
        </w:rPr>
        <w:t>представлена направлениями: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6F32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036F32">
        <w:rPr>
          <w:rFonts w:ascii="Times New Roman" w:hAnsi="Times New Roman"/>
          <w:b/>
          <w:sz w:val="24"/>
          <w:szCs w:val="24"/>
          <w:lang w:eastAsia="ar-SA"/>
        </w:rPr>
        <w:t>Общеинтеллектуальное</w:t>
      </w:r>
      <w:proofErr w:type="spellEnd"/>
      <w:r w:rsidRPr="00036F32"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6F32">
        <w:rPr>
          <w:rFonts w:ascii="Times New Roman" w:hAnsi="Times New Roman"/>
          <w:sz w:val="24"/>
          <w:szCs w:val="24"/>
          <w:lang w:eastAsia="ar-SA"/>
        </w:rPr>
        <w:t>-</w:t>
      </w:r>
      <w:r w:rsidRPr="00036F32">
        <w:rPr>
          <w:rFonts w:ascii="Times New Roman" w:hAnsi="Times New Roman"/>
          <w:sz w:val="24"/>
          <w:szCs w:val="24"/>
        </w:rPr>
        <w:t xml:space="preserve"> </w:t>
      </w:r>
      <w:r w:rsidR="00D85446">
        <w:rPr>
          <w:rFonts w:ascii="Times New Roman" w:hAnsi="Times New Roman"/>
          <w:sz w:val="24"/>
          <w:szCs w:val="24"/>
        </w:rPr>
        <w:t>Подготовка к ОГЭ; «Финансовая грамотность».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6F32">
        <w:rPr>
          <w:rFonts w:ascii="Times New Roman" w:hAnsi="Times New Roman"/>
          <w:sz w:val="24"/>
          <w:szCs w:val="24"/>
        </w:rPr>
        <w:t xml:space="preserve">    </w:t>
      </w:r>
      <w:r w:rsidRPr="00036F32">
        <w:rPr>
          <w:rFonts w:ascii="Times New Roman" w:hAnsi="Times New Roman"/>
          <w:b/>
          <w:sz w:val="24"/>
          <w:szCs w:val="24"/>
          <w:lang w:eastAsia="ar-SA"/>
        </w:rPr>
        <w:t xml:space="preserve">Общекультурное: </w:t>
      </w:r>
    </w:p>
    <w:p w:rsidR="00D37011" w:rsidRPr="00036F32" w:rsidRDefault="00824DEA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  <w:r w:rsidRPr="00036F32">
        <w:rPr>
          <w:rFonts w:ascii="Times New Roman" w:hAnsi="Times New Roman"/>
          <w:sz w:val="24"/>
          <w:szCs w:val="24"/>
          <w:lang w:eastAsia="ar-SA"/>
        </w:rPr>
        <w:t xml:space="preserve"> является составляющей часть любого направления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6F32">
        <w:rPr>
          <w:rFonts w:ascii="Times New Roman" w:hAnsi="Times New Roman"/>
          <w:sz w:val="24"/>
          <w:szCs w:val="24"/>
        </w:rPr>
        <w:t xml:space="preserve">      </w:t>
      </w:r>
      <w:r w:rsidRPr="00036F32">
        <w:rPr>
          <w:rFonts w:ascii="Times New Roman" w:hAnsi="Times New Roman"/>
          <w:b/>
          <w:sz w:val="24"/>
          <w:szCs w:val="24"/>
        </w:rPr>
        <w:t xml:space="preserve">Спортивно-оздоровительное:                                                                                                                          </w:t>
      </w:r>
      <w:r w:rsidRPr="00036F32">
        <w:rPr>
          <w:rFonts w:ascii="Times New Roman" w:hAnsi="Times New Roman"/>
          <w:sz w:val="24"/>
          <w:szCs w:val="24"/>
        </w:rPr>
        <w:t>- «</w:t>
      </w:r>
      <w:r w:rsidR="00D85446">
        <w:rPr>
          <w:rFonts w:ascii="Times New Roman" w:hAnsi="Times New Roman"/>
          <w:sz w:val="24"/>
          <w:szCs w:val="24"/>
        </w:rPr>
        <w:t xml:space="preserve">Туризм </w:t>
      </w:r>
      <w:r w:rsidRPr="00036F32">
        <w:rPr>
          <w:rFonts w:ascii="Times New Roman" w:hAnsi="Times New Roman"/>
          <w:sz w:val="24"/>
          <w:szCs w:val="24"/>
        </w:rPr>
        <w:t>» с целью формирования</w:t>
      </w:r>
      <w:r w:rsidR="00D85446">
        <w:rPr>
          <w:rFonts w:ascii="Times New Roman" w:hAnsi="Times New Roman"/>
          <w:sz w:val="24"/>
          <w:szCs w:val="24"/>
        </w:rPr>
        <w:t xml:space="preserve"> мотивации к занятиям туризмом</w:t>
      </w:r>
      <w:r w:rsidRPr="00036F32">
        <w:rPr>
          <w:rFonts w:ascii="Times New Roman" w:hAnsi="Times New Roman"/>
          <w:sz w:val="24"/>
          <w:szCs w:val="24"/>
        </w:rPr>
        <w:t xml:space="preserve">, развития выносливости, ответственности.                                                                                                        </w:t>
      </w:r>
    </w:p>
    <w:p w:rsidR="00D37011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6F32">
        <w:rPr>
          <w:rFonts w:ascii="Times New Roman" w:hAnsi="Times New Roman"/>
          <w:b/>
          <w:sz w:val="24"/>
          <w:szCs w:val="24"/>
          <w:lang w:eastAsia="ar-SA"/>
        </w:rPr>
        <w:t>Духовно-нравственное направление:</w:t>
      </w:r>
      <w:r w:rsidRPr="00036F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36F32">
        <w:rPr>
          <w:rFonts w:ascii="Times New Roman" w:hAnsi="Times New Roman"/>
          <w:sz w:val="24"/>
          <w:szCs w:val="24"/>
          <w:shd w:val="clear" w:color="auto" w:fill="FFFFFF"/>
        </w:rPr>
        <w:t>курс «</w:t>
      </w:r>
      <w:proofErr w:type="spellStart"/>
      <w:r w:rsidR="00D85446">
        <w:rPr>
          <w:rFonts w:ascii="Times New Roman" w:hAnsi="Times New Roman"/>
          <w:sz w:val="24"/>
          <w:szCs w:val="24"/>
          <w:shd w:val="clear" w:color="auto" w:fill="FFFFFF"/>
        </w:rPr>
        <w:t>Юнармия</w:t>
      </w:r>
      <w:proofErr w:type="spellEnd"/>
      <w:r w:rsidRPr="00036F3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85446">
        <w:rPr>
          <w:rFonts w:ascii="Times New Roman" w:hAnsi="Times New Roman"/>
          <w:sz w:val="24"/>
          <w:szCs w:val="24"/>
          <w:shd w:val="clear" w:color="auto" w:fill="FFFFFF"/>
        </w:rPr>
        <w:t>; «</w:t>
      </w:r>
      <w:r w:rsidR="00824DEA">
        <w:rPr>
          <w:rFonts w:ascii="Times New Roman" w:hAnsi="Times New Roman"/>
          <w:sz w:val="24"/>
          <w:szCs w:val="24"/>
          <w:shd w:val="clear" w:color="auto" w:fill="FFFFFF"/>
        </w:rPr>
        <w:t>Разговоры о важном</w:t>
      </w:r>
      <w:r w:rsidR="00D8544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36F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6F32">
        <w:rPr>
          <w:rFonts w:ascii="Times New Roman" w:hAnsi="Times New Roman"/>
          <w:sz w:val="24"/>
          <w:szCs w:val="24"/>
          <w:lang w:eastAsia="ar-SA"/>
        </w:rPr>
        <w:t xml:space="preserve">с целью </w:t>
      </w:r>
      <w:r w:rsidRPr="00036F32">
        <w:rPr>
          <w:rFonts w:ascii="Times New Roman" w:hAnsi="Times New Roman"/>
          <w:sz w:val="24"/>
          <w:szCs w:val="24"/>
          <w:shd w:val="clear" w:color="auto" w:fill="FFFFFF"/>
        </w:rPr>
        <w:t>воспитания и становления инициативного и компетентного гражданина</w:t>
      </w:r>
      <w:r w:rsidRPr="00036F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6F32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России</w:t>
      </w:r>
      <w:r w:rsidRPr="00036F3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036F32">
        <w:rPr>
          <w:rFonts w:ascii="Times New Roman" w:hAnsi="Times New Roman"/>
          <w:sz w:val="24"/>
          <w:szCs w:val="24"/>
          <w:shd w:val="clear" w:color="auto" w:fill="FFFFFF"/>
        </w:rPr>
        <w:t>патриота своей Родины.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Курс «Разговоры о важном» с целью 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6F32">
        <w:rPr>
          <w:rFonts w:ascii="Times New Roman" w:hAnsi="Times New Roman"/>
          <w:sz w:val="24"/>
          <w:szCs w:val="24"/>
          <w:lang w:eastAsia="ar-SA"/>
        </w:rPr>
        <w:t>.</w:t>
      </w:r>
    </w:p>
    <w:p w:rsidR="00D37011" w:rsidRPr="00036F32" w:rsidRDefault="00D37011" w:rsidP="005363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6F32">
        <w:rPr>
          <w:rFonts w:ascii="Times New Roman" w:hAnsi="Times New Roman"/>
          <w:sz w:val="24"/>
          <w:szCs w:val="24"/>
        </w:rPr>
        <w:t xml:space="preserve">  </w:t>
      </w:r>
      <w:r w:rsidRPr="00036F32">
        <w:rPr>
          <w:rFonts w:ascii="Times New Roman" w:hAnsi="Times New Roman"/>
          <w:spacing w:val="-3"/>
          <w:sz w:val="24"/>
          <w:szCs w:val="24"/>
        </w:rPr>
        <w:t>Все направления, программы и содержание занятий сформированы  с учетом пожеланий обучающихся, их родителей и возможностей школы.</w:t>
      </w:r>
    </w:p>
    <w:p w:rsidR="00FF4BF6" w:rsidRDefault="00FF4BF6" w:rsidP="00FF4BF6"/>
    <w:p w:rsidR="00FF4BF6" w:rsidRPr="006B74DA" w:rsidRDefault="00FF4BF6" w:rsidP="00FF4BF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Годовой п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лан внеурочной (внеуче</w:t>
      </w:r>
      <w:r>
        <w:rPr>
          <w:rFonts w:ascii="Times New Roman" w:hAnsi="Times New Roman"/>
          <w:b/>
          <w:sz w:val="24"/>
          <w:szCs w:val="24"/>
          <w:lang w:eastAsia="ar-SA"/>
        </w:rPr>
        <w:t>бной) деятельности обучающихся 6-9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 xml:space="preserve">  класс</w:t>
      </w:r>
      <w:r>
        <w:rPr>
          <w:rFonts w:ascii="Times New Roman" w:hAnsi="Times New Roman"/>
          <w:b/>
          <w:sz w:val="24"/>
          <w:szCs w:val="24"/>
          <w:lang w:eastAsia="ar-SA"/>
        </w:rPr>
        <w:t>ов</w:t>
      </w:r>
    </w:p>
    <w:p w:rsidR="00FF4BF6" w:rsidRPr="006B74DA" w:rsidRDefault="00FF4BF6" w:rsidP="00FF4BF6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992"/>
        <w:gridCol w:w="851"/>
        <w:gridCol w:w="992"/>
      </w:tblGrid>
      <w:tr w:rsidR="00FF4BF6" w:rsidRPr="006B74DA" w:rsidTr="00536345">
        <w:trPr>
          <w:trHeight w:val="6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курсов и дисциплин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BF6" w:rsidRPr="00A96843" w:rsidRDefault="00FF4BF6" w:rsidP="006052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4BF6" w:rsidRPr="006B74DA" w:rsidRDefault="00FF4BF6" w:rsidP="006052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4BF6" w:rsidRPr="00A96843" w:rsidRDefault="00FF4BF6" w:rsidP="006052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6B44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4BF6" w:rsidRPr="00A96843" w:rsidRDefault="00FF4BF6" w:rsidP="006052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F6" w:rsidRPr="00A96843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68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8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FF4BF6" w:rsidRPr="006B74DA" w:rsidTr="00536345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1.Вариативная часть второй половины дня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60526F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D85446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272</w:t>
            </w: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Default="00D85446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272</w:t>
            </w: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60526F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Общекультурное 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824DEA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«Проектная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272</w:t>
            </w: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60526F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D85446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«Туризм»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272</w:t>
            </w: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60526F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536345">
        <w:trPr>
          <w:trHeight w:val="2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4BF6" w:rsidRPr="00CF0824" w:rsidRDefault="00824DEA" w:rsidP="00824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FF4BF6" w:rsidRPr="006B74DA" w:rsidTr="00536345">
        <w:trPr>
          <w:trHeight w:val="38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F4BF6" w:rsidRDefault="00824DEA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FF4B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="00FF4BF6">
              <w:rPr>
                <w:rFonts w:ascii="Times New Roman" w:hAnsi="Times New Roman"/>
                <w:sz w:val="24"/>
                <w:szCs w:val="24"/>
                <w:lang w:eastAsia="ar-SA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FF4BF6" w:rsidRPr="006B74DA" w:rsidTr="0053634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1360</w:t>
            </w:r>
          </w:p>
        </w:tc>
      </w:tr>
    </w:tbl>
    <w:p w:rsidR="00FF4BF6" w:rsidRDefault="00FF4BF6" w:rsidP="00FF4B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BF6" w:rsidRDefault="00FF4BF6" w:rsidP="00FF4BF6"/>
    <w:p w:rsidR="00FF4BF6" w:rsidRPr="006B74DA" w:rsidRDefault="00FF4BF6" w:rsidP="00FF4BF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Недельный п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лан внеурочной (внеучебной) деятельности обучающихся 5</w:t>
      </w:r>
      <w:r>
        <w:rPr>
          <w:rFonts w:ascii="Times New Roman" w:hAnsi="Times New Roman"/>
          <w:b/>
          <w:sz w:val="24"/>
          <w:szCs w:val="24"/>
          <w:lang w:eastAsia="ar-SA"/>
        </w:rPr>
        <w:t>-9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 xml:space="preserve">  класс</w:t>
      </w:r>
      <w:r>
        <w:rPr>
          <w:rFonts w:ascii="Times New Roman" w:hAnsi="Times New Roman"/>
          <w:b/>
          <w:sz w:val="24"/>
          <w:szCs w:val="24"/>
          <w:lang w:eastAsia="ar-SA"/>
        </w:rPr>
        <w:t>ов</w:t>
      </w:r>
    </w:p>
    <w:p w:rsidR="00FF4BF6" w:rsidRPr="006B74DA" w:rsidRDefault="00FF4BF6" w:rsidP="00FF4BF6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850"/>
        <w:gridCol w:w="851"/>
        <w:gridCol w:w="992"/>
      </w:tblGrid>
      <w:tr w:rsidR="00FF4BF6" w:rsidRPr="006B74DA" w:rsidTr="00536345">
        <w:trPr>
          <w:trHeight w:val="7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курсов и дисциплин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BF6" w:rsidRPr="0029132C" w:rsidRDefault="00FF4BF6" w:rsidP="006052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4BF6" w:rsidRPr="006B74DA" w:rsidRDefault="00FF4BF6" w:rsidP="006052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4BF6" w:rsidRPr="006B4486" w:rsidRDefault="00FF4BF6" w:rsidP="00605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6B44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4BF6" w:rsidRPr="006B4486" w:rsidRDefault="00FF4BF6" w:rsidP="00605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F6" w:rsidRPr="00A314E8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314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314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FF4BF6" w:rsidRPr="006B74DA" w:rsidTr="00536345"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1.Вариативная часть второй половины дня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6052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3402E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824DEA" w:rsidP="00340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Default="00824DEA" w:rsidP="00824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3402E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Общекультурное 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824DEA" w:rsidP="00340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3402E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F6" w:rsidRPr="006B74DA" w:rsidRDefault="00824DEA" w:rsidP="00340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3402E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4BF6" w:rsidRPr="006B74DA" w:rsidTr="003402E1">
        <w:trPr>
          <w:trHeight w:val="3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4BF6" w:rsidRPr="00CF0824" w:rsidRDefault="00824DEA" w:rsidP="00340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Юнармия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F4BF6" w:rsidRPr="006B74DA" w:rsidTr="003402E1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F4BF6" w:rsidRDefault="00FF4BF6" w:rsidP="00340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F4BF6" w:rsidRPr="006B74DA" w:rsidTr="003402E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F4BF6" w:rsidRPr="006B74DA" w:rsidRDefault="00FF4BF6" w:rsidP="00340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BF6" w:rsidRPr="006B74DA" w:rsidRDefault="00FF4BF6" w:rsidP="003402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:rsidR="00FF4BF6" w:rsidRPr="006B74DA" w:rsidRDefault="00FF4BF6" w:rsidP="00FF4B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590" w:rsidRPr="0090770B" w:rsidRDefault="00402590" w:rsidP="004025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0770B">
        <w:rPr>
          <w:rFonts w:ascii="Times New Roman" w:hAnsi="Times New Roman"/>
          <w:b/>
          <w:sz w:val="24"/>
          <w:szCs w:val="24"/>
        </w:rPr>
        <w:t>.Режим организации внеурочной деятельности</w:t>
      </w:r>
    </w:p>
    <w:p w:rsidR="00402590" w:rsidRPr="0090770B" w:rsidRDefault="00402590" w:rsidP="00402590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Внеурочная деятельность для уч</w:t>
      </w:r>
      <w:r>
        <w:rPr>
          <w:rFonts w:ascii="Times New Roman" w:hAnsi="Times New Roman"/>
          <w:sz w:val="24"/>
          <w:szCs w:val="24"/>
        </w:rPr>
        <w:t>ащихся проводится с 16.00  до 18.00.</w:t>
      </w:r>
    </w:p>
    <w:p w:rsidR="00FF4BF6" w:rsidRPr="00FF4BF6" w:rsidRDefault="00FF4BF6" w:rsidP="00FF4BF6"/>
    <w:sectPr w:rsidR="00FF4BF6" w:rsidRPr="00FF4BF6" w:rsidSect="002F5D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B"/>
    <w:rsid w:val="00023A00"/>
    <w:rsid w:val="001E6255"/>
    <w:rsid w:val="001F270C"/>
    <w:rsid w:val="002224BA"/>
    <w:rsid w:val="002532EC"/>
    <w:rsid w:val="00257AD2"/>
    <w:rsid w:val="00276ECD"/>
    <w:rsid w:val="002F5DD8"/>
    <w:rsid w:val="003402E1"/>
    <w:rsid w:val="00340E7E"/>
    <w:rsid w:val="003E37CB"/>
    <w:rsid w:val="003F2441"/>
    <w:rsid w:val="00402590"/>
    <w:rsid w:val="00491831"/>
    <w:rsid w:val="004B03D1"/>
    <w:rsid w:val="00536345"/>
    <w:rsid w:val="0060526F"/>
    <w:rsid w:val="00616253"/>
    <w:rsid w:val="0067705E"/>
    <w:rsid w:val="0075559C"/>
    <w:rsid w:val="007755AE"/>
    <w:rsid w:val="00815A89"/>
    <w:rsid w:val="00824DEA"/>
    <w:rsid w:val="009B662F"/>
    <w:rsid w:val="00AD014D"/>
    <w:rsid w:val="00AD523F"/>
    <w:rsid w:val="00B11A85"/>
    <w:rsid w:val="00C05E03"/>
    <w:rsid w:val="00C0653B"/>
    <w:rsid w:val="00C11DBD"/>
    <w:rsid w:val="00C66B03"/>
    <w:rsid w:val="00CF118B"/>
    <w:rsid w:val="00D37011"/>
    <w:rsid w:val="00D64F5B"/>
    <w:rsid w:val="00D85446"/>
    <w:rsid w:val="00DB27EF"/>
    <w:rsid w:val="00E22D05"/>
    <w:rsid w:val="00ED3D99"/>
    <w:rsid w:val="00ED68EC"/>
    <w:rsid w:val="00F027C6"/>
    <w:rsid w:val="00F06DE5"/>
    <w:rsid w:val="00F45C62"/>
    <w:rsid w:val="00F57FF1"/>
    <w:rsid w:val="00F94F45"/>
    <w:rsid w:val="00FD33C5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F4BF6"/>
  </w:style>
  <w:style w:type="character" w:customStyle="1" w:styleId="c9">
    <w:name w:val="c9"/>
    <w:basedOn w:val="a0"/>
    <w:rsid w:val="00FF4BF6"/>
  </w:style>
  <w:style w:type="character" w:customStyle="1" w:styleId="c13">
    <w:name w:val="c13"/>
    <w:basedOn w:val="a0"/>
    <w:rsid w:val="00FF4BF6"/>
  </w:style>
  <w:style w:type="paragraph" w:customStyle="1" w:styleId="a4">
    <w:name w:val="осн текст"/>
    <w:basedOn w:val="a"/>
    <w:rsid w:val="00FF4BF6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4B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F4BF6"/>
    <w:rPr>
      <w:b/>
      <w:bCs/>
    </w:rPr>
  </w:style>
  <w:style w:type="character" w:customStyle="1" w:styleId="apple-converted-space">
    <w:name w:val="apple-converted-space"/>
    <w:basedOn w:val="a0"/>
    <w:rsid w:val="00FF4BF6"/>
  </w:style>
  <w:style w:type="paragraph" w:styleId="a7">
    <w:name w:val="Balloon Text"/>
    <w:basedOn w:val="a"/>
    <w:link w:val="a8"/>
    <w:uiPriority w:val="99"/>
    <w:semiHidden/>
    <w:unhideWhenUsed/>
    <w:rsid w:val="002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4B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0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F4BF6"/>
  </w:style>
  <w:style w:type="character" w:customStyle="1" w:styleId="c9">
    <w:name w:val="c9"/>
    <w:basedOn w:val="a0"/>
    <w:rsid w:val="00FF4BF6"/>
  </w:style>
  <w:style w:type="character" w:customStyle="1" w:styleId="c13">
    <w:name w:val="c13"/>
    <w:basedOn w:val="a0"/>
    <w:rsid w:val="00FF4BF6"/>
  </w:style>
  <w:style w:type="paragraph" w:customStyle="1" w:styleId="a4">
    <w:name w:val="осн текст"/>
    <w:basedOn w:val="a"/>
    <w:rsid w:val="00FF4BF6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4B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F4BF6"/>
    <w:rPr>
      <w:b/>
      <w:bCs/>
    </w:rPr>
  </w:style>
  <w:style w:type="character" w:customStyle="1" w:styleId="apple-converted-space">
    <w:name w:val="apple-converted-space"/>
    <w:basedOn w:val="a0"/>
    <w:rsid w:val="00FF4BF6"/>
  </w:style>
  <w:style w:type="paragraph" w:styleId="a7">
    <w:name w:val="Balloon Text"/>
    <w:basedOn w:val="a"/>
    <w:link w:val="a8"/>
    <w:uiPriority w:val="99"/>
    <w:semiHidden/>
    <w:unhideWhenUsed/>
    <w:rsid w:val="002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4B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0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Екатерина</cp:lastModifiedBy>
  <cp:revision>26</cp:revision>
  <cp:lastPrinted>2022-10-12T15:35:00Z</cp:lastPrinted>
  <dcterms:created xsi:type="dcterms:W3CDTF">2022-09-14T06:33:00Z</dcterms:created>
  <dcterms:modified xsi:type="dcterms:W3CDTF">2022-10-16T13:12:00Z</dcterms:modified>
</cp:coreProperties>
</file>